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E06F74" w14:textId="52F6B7B0" w:rsidR="00431EC6" w:rsidRDefault="00813ED4" w:rsidP="00431EC6">
      <w:pPr>
        <w:spacing w:after="180"/>
        <w:rPr>
          <w:b/>
          <w:sz w:val="44"/>
          <w:szCs w:val="44"/>
        </w:rPr>
      </w:pPr>
      <w:r>
        <w:rPr>
          <w:b/>
          <w:sz w:val="44"/>
          <w:szCs w:val="44"/>
        </w:rPr>
        <w:t>Translati</w:t>
      </w:r>
      <w:r w:rsidR="00094BE0">
        <w:rPr>
          <w:b/>
          <w:sz w:val="44"/>
          <w:szCs w:val="44"/>
        </w:rPr>
        <w:t>ng motion graphs (1)</w:t>
      </w:r>
    </w:p>
    <w:p w14:paraId="130EDF4C" w14:textId="77777777" w:rsidR="00614211" w:rsidRDefault="00614211" w:rsidP="0038272E">
      <w:pPr>
        <w:spacing w:after="180"/>
      </w:pPr>
    </w:p>
    <w:p w14:paraId="3E2E26E8" w14:textId="77777777" w:rsidR="00614211" w:rsidRPr="00614211" w:rsidRDefault="00614211" w:rsidP="00614211">
      <w:pPr>
        <w:spacing w:line="276" w:lineRule="auto"/>
      </w:pPr>
      <w:r w:rsidRPr="00614211">
        <w:rPr>
          <w:lang w:val="en-US"/>
        </w:rPr>
        <w:t xml:space="preserve">Some students have had a go at drawing a velocity-time graph. </w:t>
      </w:r>
    </w:p>
    <w:p w14:paraId="0B975592" w14:textId="77777777" w:rsidR="00614211" w:rsidRPr="00614211" w:rsidRDefault="00614211" w:rsidP="00614211">
      <w:pPr>
        <w:spacing w:after="240"/>
      </w:pPr>
      <w:r w:rsidRPr="00614211">
        <w:rPr>
          <w:lang w:val="en-US"/>
        </w:rPr>
        <w:t>They want to show the same movement as this displacement-time graph.</w:t>
      </w:r>
    </w:p>
    <w:p w14:paraId="03A1944A" w14:textId="37B801EB" w:rsidR="00334DBE" w:rsidRDefault="00614211" w:rsidP="00614211">
      <w:pPr>
        <w:spacing w:after="180"/>
        <w:jc w:val="center"/>
        <w:rPr>
          <w:szCs w:val="18"/>
        </w:rPr>
      </w:pPr>
      <w:r>
        <w:rPr>
          <w:noProof/>
          <w:szCs w:val="18"/>
        </w:rPr>
        <w:drawing>
          <wp:inline distT="0" distB="0" distL="0" distR="0" wp14:anchorId="5DAD22E2" wp14:editId="0458D40D">
            <wp:extent cx="1352865" cy="1008000"/>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52865" cy="1008000"/>
                    </a:xfrm>
                    <a:prstGeom prst="rect">
                      <a:avLst/>
                    </a:prstGeom>
                    <a:noFill/>
                  </pic:spPr>
                </pic:pic>
              </a:graphicData>
            </a:graphic>
          </wp:inline>
        </w:drawing>
      </w:r>
    </w:p>
    <w:p w14:paraId="6C34658C" w14:textId="77777777" w:rsidR="00614211" w:rsidRPr="00614211" w:rsidRDefault="00614211" w:rsidP="00614211">
      <w:pPr>
        <w:spacing w:after="180"/>
        <w:rPr>
          <w:szCs w:val="18"/>
        </w:rPr>
      </w:pPr>
      <w:r w:rsidRPr="00614211">
        <w:rPr>
          <w:szCs w:val="18"/>
          <w:lang w:val="en-US"/>
        </w:rPr>
        <w:t>These are the graphs they drew:</w:t>
      </w:r>
    </w:p>
    <w:p w14:paraId="2E0CBADA" w14:textId="47C260FA" w:rsidR="00614211" w:rsidRDefault="00614211" w:rsidP="00614211">
      <w:pPr>
        <w:spacing w:after="180"/>
        <w:jc w:val="center"/>
        <w:rPr>
          <w:szCs w:val="18"/>
        </w:rPr>
      </w:pPr>
      <w:r>
        <w:rPr>
          <w:noProof/>
          <w:szCs w:val="18"/>
        </w:rPr>
        <w:drawing>
          <wp:inline distT="0" distB="0" distL="0" distR="0" wp14:anchorId="160CC012" wp14:editId="07B515F5">
            <wp:extent cx="5742449" cy="1223158"/>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49606" cy="1245983"/>
                    </a:xfrm>
                    <a:prstGeom prst="rect">
                      <a:avLst/>
                    </a:prstGeom>
                    <a:noFill/>
                  </pic:spPr>
                </pic:pic>
              </a:graphicData>
            </a:graphic>
          </wp:inline>
        </w:drawing>
      </w:r>
    </w:p>
    <w:p w14:paraId="38E10099" w14:textId="44BF3D46" w:rsidR="00614211" w:rsidRPr="00614211" w:rsidRDefault="00614211" w:rsidP="00614211">
      <w:pPr>
        <w:spacing w:before="360" w:after="180"/>
        <w:rPr>
          <w:szCs w:val="18"/>
        </w:rPr>
      </w:pPr>
      <w:r w:rsidRPr="00614211">
        <w:rPr>
          <w:szCs w:val="18"/>
          <w:lang w:val="en-US"/>
        </w:rPr>
        <w:t>The students are discussing the graphs they have drawn.</w:t>
      </w:r>
    </w:p>
    <w:p w14:paraId="0BAED399" w14:textId="779E79E6" w:rsidR="00614211" w:rsidRPr="00334DBE" w:rsidRDefault="00614211" w:rsidP="00431EC6">
      <w:pPr>
        <w:spacing w:after="180"/>
        <w:rPr>
          <w:szCs w:val="18"/>
        </w:rPr>
      </w:pPr>
      <w:r>
        <w:rPr>
          <w:noProof/>
          <w:szCs w:val="18"/>
        </w:rPr>
        <mc:AlternateContent>
          <mc:Choice Requires="wpg">
            <w:drawing>
              <wp:anchor distT="0" distB="0" distL="114300" distR="114300" simplePos="0" relativeHeight="251688960" behindDoc="0" locked="0" layoutInCell="1" allowOverlap="1" wp14:anchorId="3C5E9705" wp14:editId="2451C849">
                <wp:simplePos x="0" y="0"/>
                <wp:positionH relativeFrom="margin">
                  <wp:align>center</wp:align>
                </wp:positionH>
                <wp:positionV relativeFrom="paragraph">
                  <wp:posOffset>150949</wp:posOffset>
                </wp:positionV>
                <wp:extent cx="6179235" cy="2410493"/>
                <wp:effectExtent l="0" t="0" r="12065" b="27940"/>
                <wp:wrapNone/>
                <wp:docPr id="113" name="Group 113"/>
                <wp:cNvGraphicFramePr/>
                <a:graphic xmlns:a="http://schemas.openxmlformats.org/drawingml/2006/main">
                  <a:graphicData uri="http://schemas.microsoft.com/office/word/2010/wordprocessingGroup">
                    <wpg:wgp>
                      <wpg:cNvGrpSpPr/>
                      <wpg:grpSpPr>
                        <a:xfrm>
                          <a:off x="0" y="0"/>
                          <a:ext cx="6179235" cy="2410493"/>
                          <a:chOff x="0" y="0"/>
                          <a:chExt cx="6179235" cy="2410493"/>
                        </a:xfrm>
                      </wpg:grpSpPr>
                      <wps:wsp>
                        <wps:cNvPr id="32" name="Rounded Rectangular Callout 31"/>
                        <wps:cNvSpPr/>
                        <wps:spPr>
                          <a:xfrm>
                            <a:off x="190005" y="59377"/>
                            <a:ext cx="2085340" cy="1000760"/>
                          </a:xfrm>
                          <a:prstGeom prst="wedgeRoundRectCallout">
                            <a:avLst>
                              <a:gd name="adj1" fmla="val 61165"/>
                              <a:gd name="adj2" fmla="val 27098"/>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E2B59E" w14:textId="2EB71C67" w:rsidR="00431EC6" w:rsidRPr="00614211" w:rsidRDefault="00614211" w:rsidP="00431EC6">
                              <w:pPr>
                                <w:pStyle w:val="NormalWeb"/>
                                <w:spacing w:before="0" w:beforeAutospacing="0" w:after="0" w:afterAutospacing="0" w:line="288" w:lineRule="auto"/>
                                <w:jc w:val="center"/>
                                <w:rPr>
                                  <w:rFonts w:asciiTheme="minorHAnsi" w:hAnsiTheme="minorHAnsi" w:cstheme="minorHAnsi"/>
                                </w:rPr>
                              </w:pPr>
                              <w:r w:rsidRPr="00614211">
                                <w:rPr>
                                  <w:rFonts w:asciiTheme="minorHAnsi" w:eastAsia="Verdana" w:hAnsiTheme="minorHAnsi" w:cstheme="minorHAnsi"/>
                                  <w:b/>
                                  <w:bCs/>
                                  <w:color w:val="0F243E" w:themeColor="text2" w:themeShade="80"/>
                                  <w:kern w:val="24"/>
                                </w:rPr>
                                <w:t xml:space="preserve">Mustafa: </w:t>
                              </w:r>
                              <w:r w:rsidRPr="00614211">
                                <w:rPr>
                                  <w:rFonts w:asciiTheme="minorHAnsi" w:eastAsia="Verdana" w:hAnsiTheme="minorHAnsi" w:cstheme="minorHAnsi"/>
                                  <w:bCs/>
                                  <w:color w:val="0F243E" w:themeColor="text2" w:themeShade="80"/>
                                  <w:kern w:val="24"/>
                                </w:rPr>
                                <w:t>It has the same shape as the d-t graph because it shows the same motion.</w:t>
                              </w:r>
                            </w:p>
                          </w:txbxContent>
                        </wps:txbx>
                        <wps:bodyPr wrap="square" lIns="72000" tIns="0" rIns="72000" bIns="0" rtlCol="0" anchor="t">
                          <a:noAutofit/>
                        </wps:bodyPr>
                      </wps:wsp>
                      <wps:wsp>
                        <wps:cNvPr id="33" name="Rounded Rectangular Callout 31"/>
                        <wps:cNvSpPr/>
                        <wps:spPr>
                          <a:xfrm>
                            <a:off x="3455720" y="1389413"/>
                            <a:ext cx="2723515" cy="1021080"/>
                          </a:xfrm>
                          <a:prstGeom prst="wedgeRoundRectCallout">
                            <a:avLst>
                              <a:gd name="adj1" fmla="val -55457"/>
                              <a:gd name="adj2" fmla="val -54958"/>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7B7AF1" w14:textId="176798C4" w:rsidR="00431EC6" w:rsidRPr="00614211" w:rsidRDefault="00614211" w:rsidP="00431EC6">
                              <w:pPr>
                                <w:pStyle w:val="NormalWeb"/>
                                <w:spacing w:before="0" w:beforeAutospacing="0" w:after="0" w:afterAutospacing="0" w:line="288" w:lineRule="auto"/>
                                <w:jc w:val="center"/>
                                <w:rPr>
                                  <w:rFonts w:asciiTheme="minorHAnsi" w:hAnsiTheme="minorHAnsi" w:cstheme="minorHAnsi"/>
                                </w:rPr>
                              </w:pPr>
                              <w:r w:rsidRPr="00614211">
                                <w:rPr>
                                  <w:rFonts w:asciiTheme="minorHAnsi" w:eastAsia="Verdana" w:hAnsiTheme="minorHAnsi" w:cstheme="minorHAnsi"/>
                                  <w:b/>
                                  <w:bCs/>
                                  <w:color w:val="0F243E" w:themeColor="text2" w:themeShade="80"/>
                                  <w:kern w:val="24"/>
                                </w:rPr>
                                <w:t xml:space="preserve">Ryan: </w:t>
                              </w:r>
                              <w:r w:rsidRPr="00614211">
                                <w:rPr>
                                  <w:rFonts w:asciiTheme="minorHAnsi" w:eastAsia="Verdana" w:hAnsiTheme="minorHAnsi" w:cstheme="minorHAnsi"/>
                                  <w:bCs/>
                                  <w:color w:val="0F243E" w:themeColor="text2" w:themeShade="80"/>
                                  <w:kern w:val="24"/>
                                </w:rPr>
                                <w:t>At first the velocity is positive and in the last part, the object is moving faster, so it must speed up in the middle.</w:t>
                              </w:r>
                            </w:p>
                          </w:txbxContent>
                        </wps:txbx>
                        <wps:bodyPr wrap="square" lIns="72000" tIns="0" rIns="72000" bIns="0" rtlCol="0" anchor="t">
                          <a:noAutofit/>
                        </wps:bodyPr>
                      </wps:wsp>
                      <wps:wsp>
                        <wps:cNvPr id="34" name="Rounded Rectangular Callout 31"/>
                        <wps:cNvSpPr/>
                        <wps:spPr>
                          <a:xfrm>
                            <a:off x="3574473" y="0"/>
                            <a:ext cx="2520950" cy="1263650"/>
                          </a:xfrm>
                          <a:prstGeom prst="wedgeRoundRectCallout">
                            <a:avLst>
                              <a:gd name="adj1" fmla="val -59647"/>
                              <a:gd name="adj2" fmla="val 20382"/>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C80CD8" w14:textId="6C33800A" w:rsidR="00431EC6" w:rsidRPr="00614211" w:rsidRDefault="00614211" w:rsidP="00431EC6">
                              <w:pPr>
                                <w:pStyle w:val="NormalWeb"/>
                                <w:spacing w:before="0" w:beforeAutospacing="0" w:after="0" w:afterAutospacing="0" w:line="288" w:lineRule="auto"/>
                                <w:jc w:val="center"/>
                                <w:rPr>
                                  <w:rFonts w:asciiTheme="minorHAnsi" w:hAnsiTheme="minorHAnsi" w:cstheme="minorHAnsi"/>
                                </w:rPr>
                              </w:pPr>
                              <w:r w:rsidRPr="00614211">
                                <w:rPr>
                                  <w:rFonts w:asciiTheme="minorHAnsi" w:eastAsia="Verdana" w:hAnsiTheme="minorHAnsi" w:cstheme="minorHAnsi"/>
                                  <w:b/>
                                  <w:bCs/>
                                  <w:color w:val="0F243E" w:themeColor="text2" w:themeShade="80"/>
                                  <w:kern w:val="24"/>
                                </w:rPr>
                                <w:t xml:space="preserve">Lydia: </w:t>
                              </w:r>
                              <w:r w:rsidRPr="00614211">
                                <w:rPr>
                                  <w:rFonts w:asciiTheme="minorHAnsi" w:eastAsia="Verdana" w:hAnsiTheme="minorHAnsi" w:cstheme="minorHAnsi"/>
                                  <w:bCs/>
                                  <w:color w:val="0F243E" w:themeColor="text2" w:themeShade="80"/>
                                  <w:kern w:val="24"/>
                                </w:rPr>
                                <w:t>At first velocity is positive and in the middle velocity is zero. In the last bit, movement is faster, because the line on the d-t graph is steeper.</w:t>
                              </w:r>
                            </w:p>
                          </w:txbxContent>
                        </wps:txbx>
                        <wps:bodyPr wrap="square" lIns="72000" tIns="0" rIns="72000" bIns="0" rtlCol="0" anchor="t">
                          <a:noAutofit/>
                        </wps:bodyPr>
                      </wps:wsp>
                      <pic:pic xmlns:pic="http://schemas.openxmlformats.org/drawingml/2006/picture">
                        <pic:nvPicPr>
                          <pic:cNvPr id="43" name="Picture 42">
                            <a:extLst>
                              <a:ext uri="{FF2B5EF4-FFF2-40B4-BE49-F238E27FC236}">
                                <a16:creationId xmlns:a16="http://schemas.microsoft.com/office/drawing/2014/main" id="{B22766DF-8AC2-45D4-B835-4BB25C62B47A}"/>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2576946" y="724395"/>
                            <a:ext cx="725170" cy="842645"/>
                          </a:xfrm>
                          <a:prstGeom prst="rect">
                            <a:avLst/>
                          </a:prstGeom>
                        </pic:spPr>
                      </pic:pic>
                      <wps:wsp>
                        <wps:cNvPr id="35" name="Rounded Rectangular Callout 31"/>
                        <wps:cNvSpPr/>
                        <wps:spPr>
                          <a:xfrm>
                            <a:off x="0" y="1223158"/>
                            <a:ext cx="2663825" cy="1031240"/>
                          </a:xfrm>
                          <a:prstGeom prst="wedgeRoundRectCallout">
                            <a:avLst>
                              <a:gd name="adj1" fmla="val 53537"/>
                              <a:gd name="adj2" fmla="val -52144"/>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33C804" w14:textId="77777777" w:rsidR="00614211" w:rsidRPr="00614211" w:rsidRDefault="00614211" w:rsidP="00614211">
                              <w:pPr>
                                <w:pStyle w:val="NormalWeb"/>
                                <w:spacing w:before="0" w:beforeAutospacing="0" w:after="0" w:afterAutospacing="0" w:line="288" w:lineRule="auto"/>
                                <w:jc w:val="center"/>
                                <w:rPr>
                                  <w:rFonts w:asciiTheme="minorHAnsi" w:hAnsiTheme="minorHAnsi" w:cstheme="minorHAnsi"/>
                                </w:rPr>
                              </w:pPr>
                              <w:r w:rsidRPr="00614211">
                                <w:rPr>
                                  <w:rFonts w:asciiTheme="minorHAnsi" w:eastAsia="Verdana" w:hAnsiTheme="minorHAnsi" w:cstheme="minorHAnsi"/>
                                  <w:b/>
                                  <w:bCs/>
                                  <w:color w:val="0F243E" w:themeColor="text2" w:themeShade="80"/>
                                  <w:kern w:val="24"/>
                                </w:rPr>
                                <w:t xml:space="preserve">Simran: </w:t>
                              </w:r>
                              <w:r w:rsidRPr="00614211">
                                <w:rPr>
                                  <w:rFonts w:asciiTheme="minorHAnsi" w:eastAsia="Verdana" w:hAnsiTheme="minorHAnsi" w:cstheme="minorHAnsi"/>
                                  <w:bCs/>
                                  <w:color w:val="0F243E" w:themeColor="text2" w:themeShade="80"/>
                                  <w:kern w:val="24"/>
                                </w:rPr>
                                <w:t>I agree with Lydia mostly, but in the last part, movement is in the opposite direction so velocity is negative.</w:t>
                              </w:r>
                            </w:p>
                          </w:txbxContent>
                        </wps:txbx>
                        <wps:bodyPr wrap="square" lIns="72000" tIns="0" rIns="72000" bIns="0" rtlCol="0" anchor="t">
                          <a:noAutofit/>
                        </wps:bodyPr>
                      </wps:wsp>
                    </wpg:wgp>
                  </a:graphicData>
                </a:graphic>
              </wp:anchor>
            </w:drawing>
          </mc:Choice>
          <mc:Fallback>
            <w:pict>
              <v:group w14:anchorId="3C5E9705" id="Group 113" o:spid="_x0000_s1026" style="position:absolute;margin-left:0;margin-top:11.9pt;width:486.55pt;height:189.8pt;z-index:251688960;mso-position-horizontal:center;mso-position-horizontal-relative:margin" coordsize="61792,241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twW9cwUAAAUXAAAOAAAAZHJzL2Uyb0RvYy54bWzsWG1v2zYQ/j5g/0HQ&#10;d9USRUmWUKewHbso0G5Fu/0AWqJsrZSokXTsoOh/3/FFchKnydClLTDkQxxRIu+Oz50e3cOXr44t&#10;866okA3vZn70IvQ92pW8arrtzP/zj3Uw9T2pSFcRxjs686+p9F9d/PrLy0NfUMR3nFVUeGCkk8Wh&#10;n/k7pfpiMpHljrZEvuA97eBhzUVLFAzFdlIJcgDrLZugMEwnBy6qXvCSSgl3L+1D/8LYr2taqt/r&#10;WlLlsZkPsSnzK8zvRv9OLl6SYitIv2tKFwb5hiha0nTgdDR1SRTx9qI5M9U2peCS1+pFydsJr+um&#10;pGYPsJsovLOb14Lve7OXbXHY9iNMAO0dnL7ZbPnb1XvhNRXkLop9ryMtJMn49fQNgOfQbwuY9Vr0&#10;H/v3wt3Y2pHe8bEWrf4Pe/GOBtjrEVh6VF4JN9Moy1Gc+F4JzxCOQpwb26Qod5Cfs3XlbvXIysng&#10;eKLjG8M59FBG8oSU/G9IfdyRnpoESI2BQypGA1Af+L6raOV9gDoj3XbPiPCWhDG+V14cWfTMyhE6&#10;WUhA8R7cojwMQ0AIAEryOMtsZQ4AonCaxBgKWAMYwcwsNbU7wkCKXkj1mvLW0xcz/0CrLTXx6eBc&#10;UKZEydVbqUytVi7fpPor8r26ZVD6V4R5aRSliQ1ge2MObPs0B2VhPj2fAzV0mhOlaWo2AmE6r3A1&#10;BKpDkJw11bphzAzEdrNkwoMQZv56vp6v5toBLLk1jXXeAUCAAEKzn1sPDXHQ0Yo6IjOH7dt3vLKW&#10;E4BvAG+cftcNOGUd3NQFZTNmrtQ1ozpU1n2gNbw2UNvWwWjI+iBlSTsV2fh2pKKPuTYGteUawBht&#10;OwOaDE97GmxbaNx8vZQavhsXO3QeWjyuMJ55p8bFbdNxYcO/bYDBrpxnO38AyUKjUVLHzdHwhCw2&#10;vLqGt+YABDvz5d97IqjvsTcdvJcZ0LdmZDOAC3Hz7ma8q9iSW+4mXbnjQN3KhNXx+V7xulE6GO3V&#10;unID4ADNXD+CDEbWfEIyiHGSAD6GDaJ4mmNLxZBiR4soAzqNHKFGIYrC6VDSAx8Pr9kT8EGQJDhx&#10;jPRVQggSnCfPjPDMCPX9jGCaDNdRDG/r/5oY8HfoEuIkwzgDyjnvsVCCwjwZWgSUxikMLFN/F0rI&#10;U/wYJaAwnqLnHuG5R3iAEcYu+ae2Cn1TFvDnFBZcnemGx5UorFJ73d9YNdv+KxstEZ/2fQBisCeq&#10;2TSsUddG2EKTo4Pqrt43pRYMenCSIHjsOuCx9uph24dCg+C6e90qGAX6eb1Gi2S1xsEargIcLnCw&#10;WOE8WKN4ukLZeoni9ItuqqK0KAWFOHj3phrUcJSeYXGv2nS6XOtYPDF62DD+5wVCWZpewknAfAne&#10;k0vwPo2TAC8WKFmmaIGz+RdHVBAzlIppc8wuJuOuTwBYOEBGNOVbXn6SXseXOxBfdC57UDqgDIyx&#10;YaWdbgzdwnLDmn4QHvrabRf6yzvS+p7EW9l+yct9C12+PYcQlBng5K7pJXSzBW03FGS1eFOBtirh&#10;DESBsu5F09n+9b5Eoek8DHO0CJZJuIREZatgnuMsyMJVhkM8jZbR0iYKF3tJYfuEXfbNmCl8Fvxj&#10;mQpdpozkGj4XZ1kghUZIawSpBFXlzsgFI1RK03/feGCQPoGr0/AVxYuSLM1xar5lGcJx7iSnLlx9&#10;aJChJMrc92yKUYrNc6iOr3zOBGTfSAMjNe2Xb2iCoapOkZhLGP4ohQBtuj1XeUKF4LQBQnE0NN0D&#10;bihN4bM7aoM4QnBw8N0agSRO4sf6gCBBEcbPjcBzI/BAI2AaxZOQ/0nSwBwnwlmr+Qy5c2F9mHtz&#10;bDZxOr2++Ac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MPOOwXfAAAABwEAAA8A&#10;AABkcnMvZG93bnJldi54bWxMz01Lw0AQBuC74H9YRvBmN2nqV8yklKKeSsFWEG/TZJqEZndDdpuk&#10;/97xpMfhHd55JltOplUD975xFiGeRaDYFq5sbIXwuX+7ewLlA9mSWmcZ4cIelvn1VUZp6Ub7wcMu&#10;VEpKrE8JoQ6hS7X2Rc2G/Mx1bCU7ut5QkLGvdNnTKOWm1fMoetCGGisXaup4XXNx2p0NwvtI4yqJ&#10;X4fN6bi+fO/vt1+bmBFvb6bVC6jAU/hbhl++0CEX08GdbelViyCPBIR5In5Jnx+TGNQBYRElC9B5&#10;pv/78x8AAAD//wMAUEsDBAoAAAAAAAAAIQBKfOtIThMAAE4TAAAUAAAAZHJzL21lZGlhL2ltYWdl&#10;MS5wbmeJUE5HDQoaCgAAAA1JSERSAAAAuQAAANcIAwAAAQaKMNIAAAABc1JHQgCuzhzpAAAABGdB&#10;TUEAALGPC/xhBQAAAcJQTFRFAAAAn5+fv7+/39/fn5+fv7+/39/fqqqqv7+/1dXVp6en19fXpqam&#10;v7+/2dnZpaWlv7+/2trapKSkv7+/1tbWp6env7+/19fXpqamv7+/2NjYsbGxpqamv7+/2dnZpaWl&#10;2dnZpaWlv7+/19fXpKSkv7+/2NjYpqamv7+/2NjYpqamxMTEpaWlv7+/2dnZpqampqam2dnZpqam&#10;v7+/2trap6env7+/2trap6env7+/2traq6urpqamv7+/2dnZpqamubm5v7+/2dnZpqamv7+/2dnZ&#10;p6env7+/2trara2tv7+/p6en2trapqamv7+/2dnZpqamv7+/2dnZpqamv7+/2dnZsLCwpqamv7+/&#10;2dnZra2tpqamv7+/2dnZp6enpqamv7+/2dnZqKiorKysp6enpaWlpqamp6enqKioqampqqqqq6ur&#10;rKysra2trq6ur6+vsLCwsbGxsrKys7OztLS0tbW1tra2t7e3uLi4ubm5urq6u7u7vLy8vb29vr6+&#10;v7+/wMDAwcHBw8PDxMTExcXFx8fHyMjIycnJysrKy8vLzMzMzc3Nzs7Oz8/P0dHR09PT1NTU1dXV&#10;1tbW19fX2NjY2dnZXKbteQAAAGV0Uk5TAAgICBAQEBgYGCAgKCgoMDAwODg4QEBASEhIS1BQUFhY&#10;YGBgaGhocHBweH6AgICEh4ePj4+Xl5efn5+hp6enr6+vr7e3t7+/v8PGx8fPz8/X19ff39/m5+fn&#10;7e/v7/P39/f5/P2aYwcjAAAACXBIWXMAABcRAAAXEQHKJvM/AAAQpElEQVR4Xs2d+6MWRRnHX4S8&#10;kEmahJVFXsI0IzQNM4uSJEtJ0oyMiOjygnDEIwcQDodDmqbmpcze/7e5fHZ37s/s5ZCfH+CcZ77z&#10;3Tn77ju7O/Ps7Mzy4AF+8Jkb+MXBxk3JQrPDhruCuY0vFl8L4nPii0X/AluySceuaoguFvebAl3F&#10;xLsSG1clxFWJEq12BUuEr17Vrt2f2lWw8aak3UIbn9+n48fUD2GBqaL/zxZQYn406HaZH4IC3eDH&#10;9A823pXoghfU/4QVJnym+ds/T7StcYoCos42HjbxtoCoJltgSu4mHhX8OhHHy0LIQsxAyNIcmQe2&#10;84OHkRzjlw4Tns9f4Pi0f7Nj3ByeFBCdz7cSpoCogmgYf5OoEzd/M0GFiatj1oSdAhOfPbpOXBWo&#10;uk04Pv4IRweA+dQOx3FTQf1H+JwNKlT4ZvXfSRt/2QYVasvmfxvvfJr4qTC+6P5ajQma/eTHbUHz&#10;FxO7evWkCVu9E/famTpKbQFRN5yN6z1E2IvbLViIWIhpiFiIKfYRcaV50ALB5gB8kV9bkHXoIGLL&#10;c0YHB1E5zF5C2IJWg8bld6gcECvQuCwhcngKtadf0XtcfaBoXF5CrUBsPh5A5IDWoHc+whZkDZx0&#10;GvagctBfNljz3HWD0DggbUCp0b8iannNiFwQ89deQddggj6uPNxA953tsH8DvwQVVgi62F3KL5q2&#10;H1IQclA7eLPtNyzBX0C05YL+EFSPza+XkHVcocRiPrPuU0DjchGl4X1fj8Sh6Vta3PPDzxB1IPJA&#10;rEDUgSIAdaynPAL595E1pD5cCxUCKEyAIIDCBOY6JoLCBEdQGLYfOPAgP8pg0J7Zi6hzWwuhAghh&#10;E9Hn7BHTHWIQdp4meAtijQm0oOpQsadQWqzOgsZhNrsdXQNSDRqHI363rziOlovggOOoOhA7JywH&#10;NA5PozZXlCFoXFC333MXJC6oZ3cgcUHigtrbM+YrcqJOzhWO4ltIXBDPZjdYNVILGgfEilgd629H&#10;q1HqsP/rLhotKC2RubFfM5s1f/ctCMHtuBusWLN4HpllX2zud1DNN8agfkfTYWUtKDXOLVBLdzkH&#10;aGezO/VvqFqMxGUf6uRef90EPVx1KLdBj57yNaPmu3QaHdigj5Hzc2BP0MMcB/wc6Im5mMuW7qvk&#10;NYeYi7ls5GcDUg0RF3NU8rMGpSE6vc6XAzlCWCbaoo/i3F+qINyg1YsnWzkiBwosHxm5vQdRIPE4&#10;S5nCittvYHe33IHS4stRuKBrcOXXIXFA1WGVBiQOaFzQKtB0oPBB3Ff+Q0QtlIcgR9RBcUhGHh0v&#10;DWk5hTEbK2e4xOcBChOg8NBdZgYUHhSlQOFBUQoUHhSlQOHzIIWG5N4Yyn2YeuyhcCS4JUDgsuNZ&#10;+wVWneeXCZXAKAMiy158Hbp76BTmfFmivXzfhV/EIwhikjvcx37Aj2CV5EkjibgNhyI7Z7PN2GS5&#10;HkMP6gvMbsKjwK04OtxFdYHv4FDks3h2HKK6wEkMyuDZkbqGT0H9MrswbXmY2gJmIEAkGgOr/FSp&#10;LoFnx6PUdzhDd9+wPP8NtQWexdMh6NXXsPR5g/plUof8EXwV3S1OzCdY5PHGEVu24+2NCCXAJAt2&#10;Eeae+wQmebrmv391RXGVUR8LXinuKO6Vhn8rk2hcTF/GLha7MUpxc/qKMuIUjiFH8UmhP9dV6hdY&#10;t05ptuAVYktxKJAffTJ4Qz4Nz1CIRR50BXB0oEB2R1YEz4ZthBWY5IjveBL4k1COedS5+PhjoVm+&#10;grHGH/3BJ80riASWmELVEGrAKEnVjlF01x7RWFG6ezTUtn2xeAh3Ig75nmYVhcA7qku4yZg/QcQj&#10;638CQRnT4xh3AiFmEiXkAoUCxtzueiIer+OWIBq3ibHmpvGJyyR8ckg7B28zk2PmvV2EE5Oi+JVi&#10;hECjuuPgMqn8VW1BHeGfdPWOd/kttSXSvfAKrg2YNlBX4DRmGvMhOJ+EtwFc4Y9UL4JNlniW3vIT&#10;6pcQTkyGF/Dz+BwGBYpnVIcbsHTAoUBikDLDY3i2fAmLPM5IlshhXBuwyFPfcs1BbAGPPFSr5QF8&#10;DeJnSqV63GHvcEYu5Dx1eoCzJp5+9KFGH7ZhrWhSbjJUXmp45L61MalpIBHqyqDvh7NryqDvR/SN&#10;zYG+H8nuLAX6nlA54q79BxT3ehNBk7DVPdUevpnoJGzFtaP6gxdxbrdbjuXus/rh3iO43En5GPIj&#10;0Y+icNnNWV9dLW4mVCA1m9zwDJqGr+HbcA/xHO3wQ5K7UBlSY3rB5KhPatLcxTnBv4ifT+n2HY88&#10;6IJkLhfKY+TxWcbfr8cphb2JicGhhBXik8ZKQioGlm3T49wFD2MWQv0ySvc0Jjn8KXKgepmKQevU&#10;br+X6mX2SDtFg6NDYU7JpWJAPDEiTmWJioYnmk5lCaqXwbKDyhJUL/N1PFuoLEH1MlEfQ2UJqgvg&#10;2UJlCWoL4NlCZQlqC+DZQmUJagvg2dKMaZY5RW0BPFvSp/2lNkto1Yx76XGnCvDsMGY+wajyWu1e&#10;ic2jzuU8ng4XqSyBZQeZWA0knIf8i+pFukS5Fq/py5hFvItBCWeotMFt+kWsEvwdhwIYenRpiucw&#10;SvI2Fnnw88F63j0Kk8QZNksS5Fw3WG9xvkeYrcIsxF73h+nUEX/DRfHWOT2Z9Ka7ucS8Lyjvirkk&#10;PZW0WHzkTvmcaiaryvM98kCmmWb7ENcOa49Pki1/on6R/3ySHMD/ODPXDodS3/qY3LDam+3DYjFb&#10;VDnVi8QZ9g1txmCEubOgfonSrMMhvELMde4rGBQojx2lM6jt6Lq8y6XBndQdN3dbcYJ+iNUVwNCh&#10;udsqTPBY5FHMJ7DsoEA2R1cCy5b25C/NxuaPwo7geOxuQS9gkgNZGVyhO8VJ0xjIyniDHO5FCyYZ&#10;6galvbEzYgZcMiCSwFfjXVUUprwUiCSc7G734QThXIFIwunViQA2adBIdNOwwY15kMzsg0aiOyER&#10;aCmd55BIdNlrBFpKex2JRHsujQefsheKfcxt7mDiSb18v4tAQpnbS11+98j2jdkEWw8zHZg1z/Zf&#10;dbNp5ipeX0hnxuRexS0g9ShbjPY2+yUz0HIyeUBSKGBzhPR+2U/E5zJuIVWzadZbpwqmRp3HHek0&#10;XKdKEHEpX/wjyoO3vt4l4vAaLhkuIcvR3QgnzAvfT0v5HO3kJ8bmwg2RpjQt7Y4OROZyApzCnaz3&#10;8R7BvTU0p7pA7jzt37/vCszlS0ULDywFvIcrPK57l47EExJJMt+lD3GF9mk2S1UKQ5PR9Ffzr4c/&#10;2OOnrKaeG4lJ7xJQ91wt/l0jtcsIXyJ312BruJHqRcRsI29WpqMm3aUiCSu57EPNXqma7d6Kn8s3&#10;MShBdQEMXahfIpc9GhBmdCgwKFCZ9ZZ4HPiLOBSgagV4tvwShzw9cl2CXJSKvULFKoKZcRzyVOTS&#10;dfifqdwhUq0SbC3fwCLLZWpVsh9fw0/xyFKT0OWCr+H3eGShTjW3YazBIku/tCiFmzSNR5b8GT8H&#10;xho8slCjB07niEcWavTAGRnBI0dluqsHzgpMclQmGXvgrMAkB/pe4CyDvheZU3UM+l54PUAJ9L2o&#10;zUPLJdWUobJE3cx9CJUlokTnKqgssaHmgzL/as1rH2TzobLEhpprtj0Q75yDe9wTzqeQ7eUP9Jkp&#10;EtSmZ8vDVbkvTyTyuP+fbE0MDGY5PF1i41h2VmYadaRXGEqz457dTz0Nu3ftqMhKrGTTsJ5wv5zy&#10;ecveaOE1OPq4uyLMQAprCwikMj5bbpXS4xaL5woztjJbU2OZtRzL9JSbd1flmGn25hIfJZLPe/Xg&#10;QCKHesdRWlVJ9OB1DX06lDSHw6Yn1isQebLvl3aTN502kGNu975ZPrjTPF9KgIiYpOFe0++hHUMo&#10;PcAcMk3Du4z4m9KJ07UcLeZvu3irj4zCzkTfTwuGk19ewyN+VmE4emj0ITY/hh/ZpgmkJ7yGcUhY&#10;S6SazKIjHlUrkFSzc0hfmKKi6XvY5jT8nA2PJ5ECGTDsljDHn9nueI6LHfuwW8IsbHcCgtmymKk6&#10;c2CzUyBd/n5q97nYq0/ZKdp126ciXlXHZ9hYVo51tjoJtDCHzhKdjmDaeBy0MEvfy5al5ZWLl2Bl&#10;eclbN2GVbU4DDcxT+x09dT6XkH3l/JJR/EVem6gH0nGeXnA25LSc2LC6NP8x25yGvbSvQGKpKpcT&#10;KzU55IZ3p9zpmWR/j9ISYUtizr7PB2x3NEFSSIZs06sS3wPe/i/bHke8flyS5BOXJ2qzdkK8ByUG&#10;Un07mhgoEtO7CvyT7Q8mvT5ammC3nxTz0ou84WYD9adPw2ezTe46hEKuXgU1T1Dl6NdwxZb28iu5&#10;TlJP/kEzGt5PJJ0sr72X+E7U3IVG2Auw4iNd1XTPfr1Tzu5degudpaYjT7F136C+MIVp+sfF5LiW&#10;c81TaIN2uOa+I7VrPFXwwUf2gqYO/VRY/QCXz71msqXnWTNPr5wkww9oSD+2cUs6xbdTcWVIssZ8&#10;frD3jF87t1WzlmQFNU8Kpck/z5bCmSMa35MrLtWtYpehfprYu0IferHisD7sQOk4VLfCS3DJMu6s&#10;r1mvXVExjzcBkiO8wh3ds1wZdaQ0iLPb8TXi2H0+TcPFpifWSBx5nK9P1PB0DnRL6l7oLE0YSN3z&#10;RzWU3iCUXKWo+KCbiPSoSh920syYzPJKo663+ieW5vkD7YzIDVacqB6kiPHe/DWaX9DSgPxQxYgb&#10;0OHn/BTnkvdGpbcCFNahEOhzUSuztDgaZ2DcUEweKj+mW6BvVrnAYnE8arqQXDG06ZO3PGq6uBbX&#10;wDvRKbsWHrPym75JTjRbGtTDvErtaTirW+6+2bJytH/Ibu/9EEIR3kfmZAFUzrAMGeYaf4HbcbIZ&#10;J+vmo8WjvOFkxVr7PlPu9O4VcO24buXrQAx976en+442jxErmhfW9EyvqJhpabg89jbOxX2BBG/z&#10;EWZXfF7rc4+0OuE51FsJjNmu+oNluX/XOHCYJSJYwsyMNdbO3Z4eekc6xTV6OCVsjvSaWcT5/NUR&#10;17pXxl4EnIoX6dLdS81paOQt3ZBVsR1Sb5PR73SQc7UrFl2SGDFYdCY5UaMv1aX8p5enGctdHXbI&#10;tAuUhVwvtnya+QrNev/rr7P5iTHVpRczFCba4Q0Xel3HFN+W1Ly8JMPdbHEq1leqj5lLtDBHeRbm&#10;u2xwGnqflNZKk6jFPICaF1LUsh4PA9SM2+VfD1ZKd5mw4QM7Fs1SLqOKVib4Hlsdz+vjRkWP3UGL&#10;KpnsGL84wWhun8fyvsp2x7I2zf3ckern2m6sXMhF4gxbHs+hynclyGtc1HB5smF/TdUhU7MeikyP&#10;BTyqKI39w3WTHCtT3oRajohTdN9m22OYYC4xgfDo8mfY+BimmpILKT9/OsFRvjF7XFNs+q/Y/Ag2&#10;rOHFLuYLbH0E085VBOSbPv6CZeruMCDbw4w+WKacBE2RW2N5dM+ycd/OhsyD1vKL3ASmnUpMkl5l&#10;bexpqC6rbxzhal8W6S1uEtPlKBRIrsYjvSFO4Frs8sybgEe2fIN7xIbUThfemyex4R2LJXy31njq&#10;xrQnYPJlS4at4jEA3qw1HRM/65gndyIdSvB+lo1kmvfrtVyzw7zfGEwF0y1zIDLxgX7NvqB9c6RF&#10;pn10vUjFGEYfrmHLq99OWsc16xTn8/n/AEO9ukqqEVk2AAAAAElFTkSuQmCCUEsBAi0AFAAGAAgA&#10;AAAhALGCZ7YKAQAAEwIAABMAAAAAAAAAAAAAAAAAAAAAAFtDb250ZW50X1R5cGVzXS54bWxQSwEC&#10;LQAUAAYACAAAACEAOP0h/9YAAACUAQAACwAAAAAAAAAAAAAAAAA7AQAAX3JlbHMvLnJlbHNQSwEC&#10;LQAUAAYACAAAACEAMbcFvXMFAAAFFwAADgAAAAAAAAAAAAAAAAA6AgAAZHJzL2Uyb0RvYy54bWxQ&#10;SwECLQAUAAYACAAAACEAqiYOvrwAAAAhAQAAGQAAAAAAAAAAAAAAAADZBwAAZHJzL19yZWxzL2Uy&#10;b0RvYy54bWwucmVsc1BLAQItABQABgAIAAAAIQDDzjsF3wAAAAcBAAAPAAAAAAAAAAAAAAAAAMwI&#10;AABkcnMvZG93bnJldi54bWxQSwECLQAKAAAAAAAAACEASnzrSE4TAABOEwAAFAAAAAAAAAAAAAAA&#10;AADYCQAAZHJzL21lZGlhL2ltYWdlMS5wbmdQSwUGAAAAAAYABgB8AQAAWB0AAAAA&#10;">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31" o:spid="_x0000_s1027" type="#_x0000_t62" style="position:absolute;left:1900;top:593;width:20853;height:100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BlmxwAAANsAAAAPAAAAZHJzL2Rvd25yZXYueG1sRI9Pa8JA&#10;FMTvhX6H5RV6KbqpopTUVcRi0YPgP0qPr9lnEs2+jdk1id/eFYQeh5n5DTOatKYQNVUut6zgvRuB&#10;IE6szjlVsN/NOx8gnEfWWFgmBVdyMBk/P40w1rbhDdVbn4oAYRejgsz7MpbSJRkZdF1bEgfvYCuD&#10;PsgqlbrCJsBNIXtRNJQGcw4LGZY0yyg5bS9GQWHWh+P3evr2Ozg3y7/Vz3G4q7+Uen1pp58gPLX+&#10;P/xoL7SCfg/uX8IPkOMbAAAA//8DAFBLAQItABQABgAIAAAAIQDb4fbL7gAAAIUBAAATAAAAAAAA&#10;AAAAAAAAAAAAAABbQ29udGVudF9UeXBlc10ueG1sUEsBAi0AFAAGAAgAAAAhAFr0LFu/AAAAFQEA&#10;AAsAAAAAAAAAAAAAAAAAHwEAAF9yZWxzLy5yZWxzUEsBAi0AFAAGAAgAAAAhANoQGWbHAAAA2wAA&#10;AA8AAAAAAAAAAAAAAAAABwIAAGRycy9kb3ducmV2LnhtbFBLBQYAAAAAAwADALcAAAD7AgAAAAA=&#10;" adj="24012,16653" fillcolor="#fafaea" strokecolor="#0f243e [1615]" strokeweight="1pt">
                  <v:textbox inset="2mm,0,2mm,0">
                    <w:txbxContent>
                      <w:p w14:paraId="34E2B59E" w14:textId="2EB71C67" w:rsidR="00431EC6" w:rsidRPr="00614211" w:rsidRDefault="00614211" w:rsidP="00431EC6">
                        <w:pPr>
                          <w:pStyle w:val="NormalWeb"/>
                          <w:spacing w:before="0" w:beforeAutospacing="0" w:after="0" w:afterAutospacing="0" w:line="288" w:lineRule="auto"/>
                          <w:jc w:val="center"/>
                          <w:rPr>
                            <w:rFonts w:asciiTheme="minorHAnsi" w:hAnsiTheme="minorHAnsi" w:cstheme="minorHAnsi"/>
                          </w:rPr>
                        </w:pPr>
                        <w:r w:rsidRPr="00614211">
                          <w:rPr>
                            <w:rFonts w:asciiTheme="minorHAnsi" w:eastAsia="Verdana" w:hAnsiTheme="minorHAnsi" w:cstheme="minorHAnsi"/>
                            <w:b/>
                            <w:bCs/>
                            <w:color w:val="0F243E" w:themeColor="text2" w:themeShade="80"/>
                            <w:kern w:val="24"/>
                          </w:rPr>
                          <w:t xml:space="preserve">Mustafa: </w:t>
                        </w:r>
                        <w:r w:rsidRPr="00614211">
                          <w:rPr>
                            <w:rFonts w:asciiTheme="minorHAnsi" w:eastAsia="Verdana" w:hAnsiTheme="minorHAnsi" w:cstheme="minorHAnsi"/>
                            <w:bCs/>
                            <w:color w:val="0F243E" w:themeColor="text2" w:themeShade="80"/>
                            <w:kern w:val="24"/>
                          </w:rPr>
                          <w:t>It has the same shape as the d-t graph because it shows the same motion.</w:t>
                        </w:r>
                      </w:p>
                    </w:txbxContent>
                  </v:textbox>
                </v:shape>
                <v:shape id="Rounded Rectangular Callout 31" o:spid="_x0000_s1028" type="#_x0000_t62" style="position:absolute;left:34557;top:13894;width:27235;height:10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PnhxQAAANsAAAAPAAAAZHJzL2Rvd25yZXYueG1sRI/RasJA&#10;FETfBf9huULfmk2MSJq6igYLVoTStB9wyd4modm7aXar8e/dQsHHYWbOMKvNaDpxpsG1lhUkUQyC&#10;uLK65VrB58fLYwbCeWSNnWVScCUHm/V0ssJc2wu/07n0tQgQdjkqaLzvcyld1ZBBF9meOHhfdjDo&#10;gxxqqQe8BLjp5DyOl9Jgy2GhwZ6Khqrv8tcoeNq/jfvrzy7zh8UrHU/JXCeFUephNm6fQXga/T38&#10;3z5oBWkKf1/CD5DrGwAAAP//AwBQSwECLQAUAAYACAAAACEA2+H2y+4AAACFAQAAEwAAAAAAAAAA&#10;AAAAAAAAAAAAW0NvbnRlbnRfVHlwZXNdLnhtbFBLAQItABQABgAIAAAAIQBa9CxbvwAAABUBAAAL&#10;AAAAAAAAAAAAAAAAAB8BAABfcmVscy8ucmVsc1BLAQItABQABgAIAAAAIQDVUPnhxQAAANsAAAAP&#10;AAAAAAAAAAAAAAAAAAcCAABkcnMvZG93bnJldi54bWxQSwUGAAAAAAMAAwC3AAAA+QIAAAAA&#10;" adj="-1179,-1071" fillcolor="#fafaea" strokecolor="#0f243e [1615]" strokeweight="1pt">
                  <v:textbox inset="2mm,0,2mm,0">
                    <w:txbxContent>
                      <w:p w14:paraId="437B7AF1" w14:textId="176798C4" w:rsidR="00431EC6" w:rsidRPr="00614211" w:rsidRDefault="00614211" w:rsidP="00431EC6">
                        <w:pPr>
                          <w:pStyle w:val="NormalWeb"/>
                          <w:spacing w:before="0" w:beforeAutospacing="0" w:after="0" w:afterAutospacing="0" w:line="288" w:lineRule="auto"/>
                          <w:jc w:val="center"/>
                          <w:rPr>
                            <w:rFonts w:asciiTheme="minorHAnsi" w:hAnsiTheme="minorHAnsi" w:cstheme="minorHAnsi"/>
                          </w:rPr>
                        </w:pPr>
                        <w:r w:rsidRPr="00614211">
                          <w:rPr>
                            <w:rFonts w:asciiTheme="minorHAnsi" w:eastAsia="Verdana" w:hAnsiTheme="minorHAnsi" w:cstheme="minorHAnsi"/>
                            <w:b/>
                            <w:bCs/>
                            <w:color w:val="0F243E" w:themeColor="text2" w:themeShade="80"/>
                            <w:kern w:val="24"/>
                          </w:rPr>
                          <w:t xml:space="preserve">Ryan: </w:t>
                        </w:r>
                        <w:r w:rsidRPr="00614211">
                          <w:rPr>
                            <w:rFonts w:asciiTheme="minorHAnsi" w:eastAsia="Verdana" w:hAnsiTheme="minorHAnsi" w:cstheme="minorHAnsi"/>
                            <w:bCs/>
                            <w:color w:val="0F243E" w:themeColor="text2" w:themeShade="80"/>
                            <w:kern w:val="24"/>
                          </w:rPr>
                          <w:t>At first the velocity is positive and in the last part, the object is moving faster, so it must speed up in the middle.</w:t>
                        </w:r>
                      </w:p>
                    </w:txbxContent>
                  </v:textbox>
                </v:shape>
                <v:shape id="Rounded Rectangular Callout 31" o:spid="_x0000_s1029" type="#_x0000_t62" style="position:absolute;left:35744;width:25210;height:126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EW8xwAAANsAAAAPAAAAZHJzL2Rvd25yZXYueG1sRI9Ba8JA&#10;FITvQv/D8gpeSt1UQ7HRVaQqFHqwpj3o7ZF9ZoPZtyG7auqvdwsFj8PMfMNM552txZlaXzlW8DJI&#10;QBAXTldcKvj5Xj+PQfiArLF2TAp+ycN89tCbYqbdhbd0zkMpIoR9hgpMCE0mpS8MWfQD1xBH7+Ba&#10;iyHKtpS6xUuE21oOk+RVWqw4Lhhs6N1QccxPVsHimu535un4uSqWbyO5WX3JYVoq1X/sFhMQgbpw&#10;D/+3P7SCUQp/X+IPkLMbAAAA//8DAFBLAQItABQABgAIAAAAIQDb4fbL7gAAAIUBAAATAAAAAAAA&#10;AAAAAAAAAAAAAABbQ29udGVudF9UeXBlc10ueG1sUEsBAi0AFAAGAAgAAAAhAFr0LFu/AAAAFQEA&#10;AAsAAAAAAAAAAAAAAAAAHwEAAF9yZWxzLy5yZWxzUEsBAi0AFAAGAAgAAAAhAAnsRbzHAAAA2wAA&#10;AA8AAAAAAAAAAAAAAAAABwIAAGRycy9kb3ducmV2LnhtbFBLBQYAAAAAAwADALcAAAD7AgAAAAA=&#10;" adj="-2084,15203" fillcolor="#fafaea" strokecolor="#0f243e [1615]" strokeweight="1pt">
                  <v:textbox inset="2mm,0,2mm,0">
                    <w:txbxContent>
                      <w:p w14:paraId="2FC80CD8" w14:textId="6C33800A" w:rsidR="00431EC6" w:rsidRPr="00614211" w:rsidRDefault="00614211" w:rsidP="00431EC6">
                        <w:pPr>
                          <w:pStyle w:val="NormalWeb"/>
                          <w:spacing w:before="0" w:beforeAutospacing="0" w:after="0" w:afterAutospacing="0" w:line="288" w:lineRule="auto"/>
                          <w:jc w:val="center"/>
                          <w:rPr>
                            <w:rFonts w:asciiTheme="minorHAnsi" w:hAnsiTheme="minorHAnsi" w:cstheme="minorHAnsi"/>
                          </w:rPr>
                        </w:pPr>
                        <w:r w:rsidRPr="00614211">
                          <w:rPr>
                            <w:rFonts w:asciiTheme="minorHAnsi" w:eastAsia="Verdana" w:hAnsiTheme="minorHAnsi" w:cstheme="minorHAnsi"/>
                            <w:b/>
                            <w:bCs/>
                            <w:color w:val="0F243E" w:themeColor="text2" w:themeShade="80"/>
                            <w:kern w:val="24"/>
                          </w:rPr>
                          <w:t xml:space="preserve">Lydia: </w:t>
                        </w:r>
                        <w:r w:rsidRPr="00614211">
                          <w:rPr>
                            <w:rFonts w:asciiTheme="minorHAnsi" w:eastAsia="Verdana" w:hAnsiTheme="minorHAnsi" w:cstheme="minorHAnsi"/>
                            <w:bCs/>
                            <w:color w:val="0F243E" w:themeColor="text2" w:themeShade="80"/>
                            <w:kern w:val="24"/>
                          </w:rPr>
                          <w:t>At first velocity is positive and in the middle velocity is zero. In the last bit, movement is faster, because the line on the d-t graph is steeper.</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2" o:spid="_x0000_s1030" type="#_x0000_t75" style="position:absolute;left:25769;top:7243;width:7252;height:84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3OiAwgAAANsAAAAPAAAAZHJzL2Rvd25yZXYueG1sRI/disIw&#10;FITvBd8hHMEbWRNdEekapQiCLMuCP3h9aI5psTkpTdT69htB2Mth5pthluvO1eJObag8a5iMFQji&#10;wpuKrYbTcfuxABEissHaM2l4UoD1qt9bYmb8g/d0P0QrUgmHDDWUMTaZlKEoyWEY+4Y4eRffOoxJ&#10;tlaaFh+p3NVyqtRcOqw4LZTY0Kak4nq4OQ2zedEomZvR4pzLb5XbX/vzvGk9HHT5F4hIXfwPv+md&#10;SdwnvL6kHyBXfwAAAP//AwBQSwECLQAUAAYACAAAACEA2+H2y+4AAACFAQAAEwAAAAAAAAAAAAAA&#10;AAAAAAAAW0NvbnRlbnRfVHlwZXNdLnhtbFBLAQItABQABgAIAAAAIQBa9CxbvwAAABUBAAALAAAA&#10;AAAAAAAAAAAAAB8BAABfcmVscy8ucmVsc1BLAQItABQABgAIAAAAIQAf3OiAwgAAANsAAAAPAAAA&#10;AAAAAAAAAAAAAAcCAABkcnMvZG93bnJldi54bWxQSwUGAAAAAAMAAwC3AAAA9gIAAAAA&#10;">
                  <v:imagedata r:id="rId10" o:title=""/>
                </v:shape>
                <v:shape id="Rounded Rectangular Callout 31" o:spid="_x0000_s1031" type="#_x0000_t62" style="position:absolute;top:12231;width:26638;height:10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M8IvgAAANsAAAAPAAAAZHJzL2Rvd25yZXYueG1sRI/NCsIw&#10;EITvgu8QVvCmqYoi1SgiKCJ48O++NGtbbDalibX69EYQPA4z8w0zXzamEDVVLresYNCPQBAnVuec&#10;KricN70pCOeRNRaWScGLHCwX7dYcY22ffKT65FMRIOxiVJB5X8ZSuiQjg65vS+Lg3Wxl0AdZpVJX&#10;+AxwU8hhFE2kwZzDQoYlrTNK7qeHUbDZr6iRbrul/TufHOxt4OtroVS306xmIDw1/h/+tXdawWgM&#10;3y/hB8jFBwAA//8DAFBLAQItABQABgAIAAAAIQDb4fbL7gAAAIUBAAATAAAAAAAAAAAAAAAAAAAA&#10;AABbQ29udGVudF9UeXBlc10ueG1sUEsBAi0AFAAGAAgAAAAhAFr0LFu/AAAAFQEAAAsAAAAAAAAA&#10;AAAAAAAAHwEAAF9yZWxzLy5yZWxzUEsBAi0AFAAGAAgAAAAhAI0Ezwi+AAAA2wAAAA8AAAAAAAAA&#10;AAAAAAAABwIAAGRycy9kb3ducmV2LnhtbFBLBQYAAAAAAwADALcAAADyAgAAAAA=&#10;" adj="22364,-463" fillcolor="#fafaea" strokecolor="#0f243e [1615]" strokeweight="1pt">
                  <v:textbox inset="2mm,0,2mm,0">
                    <w:txbxContent>
                      <w:p w14:paraId="2A33C804" w14:textId="77777777" w:rsidR="00614211" w:rsidRPr="00614211" w:rsidRDefault="00614211" w:rsidP="00614211">
                        <w:pPr>
                          <w:pStyle w:val="NormalWeb"/>
                          <w:spacing w:before="0" w:beforeAutospacing="0" w:after="0" w:afterAutospacing="0" w:line="288" w:lineRule="auto"/>
                          <w:jc w:val="center"/>
                          <w:rPr>
                            <w:rFonts w:asciiTheme="minorHAnsi" w:hAnsiTheme="minorHAnsi" w:cstheme="minorHAnsi"/>
                          </w:rPr>
                        </w:pPr>
                        <w:r w:rsidRPr="00614211">
                          <w:rPr>
                            <w:rFonts w:asciiTheme="minorHAnsi" w:eastAsia="Verdana" w:hAnsiTheme="minorHAnsi" w:cstheme="minorHAnsi"/>
                            <w:b/>
                            <w:bCs/>
                            <w:color w:val="0F243E" w:themeColor="text2" w:themeShade="80"/>
                            <w:kern w:val="24"/>
                          </w:rPr>
                          <w:t xml:space="preserve">Simran: </w:t>
                        </w:r>
                        <w:r w:rsidRPr="00614211">
                          <w:rPr>
                            <w:rFonts w:asciiTheme="minorHAnsi" w:eastAsia="Verdana" w:hAnsiTheme="minorHAnsi" w:cstheme="minorHAnsi"/>
                            <w:bCs/>
                            <w:color w:val="0F243E" w:themeColor="text2" w:themeShade="80"/>
                            <w:kern w:val="24"/>
                          </w:rPr>
                          <w:t>I agree with Lydia mostly, but in the last part, movement is in the opposite direction so velocity is negative.</w:t>
                        </w:r>
                      </w:p>
                    </w:txbxContent>
                  </v:textbox>
                </v:shape>
                <w10:wrap anchorx="margin"/>
              </v:group>
            </w:pict>
          </mc:Fallback>
        </mc:AlternateContent>
      </w:r>
    </w:p>
    <w:p w14:paraId="6EC711B2" w14:textId="70563770" w:rsidR="00454FB2" w:rsidRPr="00955E3F" w:rsidRDefault="00454FB2" w:rsidP="00431EC6">
      <w:pPr>
        <w:spacing w:after="180"/>
        <w:rPr>
          <w:sz w:val="28"/>
        </w:rPr>
      </w:pPr>
    </w:p>
    <w:p w14:paraId="7B9F2B41" w14:textId="38B632CE" w:rsidR="00431EC6" w:rsidRDefault="00431EC6" w:rsidP="00431EC6">
      <w:pPr>
        <w:spacing w:after="240"/>
        <w:rPr>
          <w:szCs w:val="18"/>
        </w:rPr>
      </w:pPr>
    </w:p>
    <w:p w14:paraId="244B5BB2" w14:textId="05AAE959" w:rsidR="00431EC6" w:rsidRDefault="00431EC6" w:rsidP="00431EC6">
      <w:pPr>
        <w:spacing w:after="240"/>
        <w:rPr>
          <w:szCs w:val="18"/>
        </w:rPr>
      </w:pPr>
    </w:p>
    <w:p w14:paraId="7A097189" w14:textId="7076F120" w:rsidR="00431EC6" w:rsidRDefault="00431EC6" w:rsidP="00431EC6">
      <w:pPr>
        <w:spacing w:after="240"/>
        <w:rPr>
          <w:szCs w:val="18"/>
        </w:rPr>
      </w:pPr>
    </w:p>
    <w:p w14:paraId="5755859C" w14:textId="35C67E97" w:rsidR="00431EC6" w:rsidRDefault="00431EC6" w:rsidP="00431EC6">
      <w:pPr>
        <w:spacing w:after="240"/>
        <w:rPr>
          <w:szCs w:val="18"/>
        </w:rPr>
      </w:pPr>
    </w:p>
    <w:p w14:paraId="06F3A0CB" w14:textId="2A4CAE9D" w:rsidR="00431EC6" w:rsidRDefault="00431EC6" w:rsidP="00431EC6">
      <w:pPr>
        <w:spacing w:after="240"/>
        <w:rPr>
          <w:szCs w:val="18"/>
        </w:rPr>
      </w:pPr>
    </w:p>
    <w:p w14:paraId="4B6C4D88" w14:textId="10DF349C" w:rsidR="00431EC6" w:rsidRDefault="00431EC6" w:rsidP="00431EC6">
      <w:pPr>
        <w:spacing w:after="240"/>
        <w:rPr>
          <w:szCs w:val="18"/>
        </w:rPr>
      </w:pPr>
    </w:p>
    <w:p w14:paraId="4798FCDA" w14:textId="3B2177D7" w:rsidR="00614211" w:rsidRDefault="00614211" w:rsidP="00614211">
      <w:pPr>
        <w:spacing w:after="240"/>
        <w:rPr>
          <w:b/>
          <w:bCs/>
          <w:szCs w:val="18"/>
        </w:rPr>
      </w:pPr>
    </w:p>
    <w:p w14:paraId="7B84B50D" w14:textId="5624206F" w:rsidR="00614211" w:rsidRPr="00614211" w:rsidRDefault="00614211" w:rsidP="00614211">
      <w:pPr>
        <w:spacing w:after="240"/>
        <w:rPr>
          <w:szCs w:val="18"/>
        </w:rPr>
      </w:pPr>
      <w:r w:rsidRPr="00614211">
        <w:rPr>
          <w:b/>
          <w:bCs/>
          <w:szCs w:val="18"/>
        </w:rPr>
        <w:t>To answer:</w:t>
      </w:r>
    </w:p>
    <w:p w14:paraId="2D22B700" w14:textId="63CAC97B" w:rsidR="00614211" w:rsidRPr="00614211" w:rsidRDefault="00614211" w:rsidP="00614211">
      <w:pPr>
        <w:spacing w:after="60"/>
        <w:rPr>
          <w:szCs w:val="18"/>
        </w:rPr>
      </w:pPr>
      <w:r w:rsidRPr="00614211">
        <w:rPr>
          <w:szCs w:val="18"/>
          <w:lang w:val="en-US"/>
        </w:rPr>
        <w:t>1.</w:t>
      </w:r>
      <w:r w:rsidRPr="00614211">
        <w:rPr>
          <w:szCs w:val="18"/>
          <w:lang w:val="en-US"/>
        </w:rPr>
        <w:tab/>
        <w:t>Which of student has drawn the correct graph?</w:t>
      </w:r>
    </w:p>
    <w:p w14:paraId="27D33778" w14:textId="1261B876" w:rsidR="00614211" w:rsidRPr="00614211" w:rsidRDefault="00614211" w:rsidP="00614211">
      <w:pPr>
        <w:spacing w:after="60"/>
        <w:rPr>
          <w:szCs w:val="18"/>
        </w:rPr>
      </w:pPr>
      <w:r w:rsidRPr="00614211">
        <w:rPr>
          <w:szCs w:val="18"/>
          <w:lang w:val="en-US"/>
        </w:rPr>
        <w:t>2.</w:t>
      </w:r>
      <w:r w:rsidRPr="00614211">
        <w:rPr>
          <w:szCs w:val="18"/>
          <w:lang w:val="en-US"/>
        </w:rPr>
        <w:tab/>
        <w:t xml:space="preserve">What would you say to help the students who are wrong? </w:t>
      </w:r>
    </w:p>
    <w:p w14:paraId="6D03C078" w14:textId="180F2EED" w:rsidR="00614211" w:rsidRPr="00614211" w:rsidRDefault="00614211" w:rsidP="00614211">
      <w:pPr>
        <w:spacing w:after="240"/>
        <w:rPr>
          <w:szCs w:val="18"/>
        </w:rPr>
      </w:pPr>
      <w:r w:rsidRPr="00614211">
        <w:rPr>
          <w:szCs w:val="18"/>
          <w:lang w:val="en-US"/>
        </w:rPr>
        <w:t>3.</w:t>
      </w:r>
      <w:r w:rsidRPr="00614211">
        <w:rPr>
          <w:szCs w:val="18"/>
          <w:lang w:val="en-US"/>
        </w:rPr>
        <w:tab/>
        <w:t>What advice would you give to make the correct graph even better?</w:t>
      </w:r>
    </w:p>
    <w:p w14:paraId="078F46C0" w14:textId="576EF44E" w:rsidR="00431EC6" w:rsidRDefault="00431EC6" w:rsidP="00431EC6">
      <w:pPr>
        <w:spacing w:after="240"/>
        <w:rPr>
          <w:szCs w:val="18"/>
        </w:rPr>
      </w:pPr>
    </w:p>
    <w:p w14:paraId="1E99D672" w14:textId="448C7809" w:rsidR="00431EC6" w:rsidRDefault="00431EC6" w:rsidP="00431EC6">
      <w:pPr>
        <w:spacing w:after="240"/>
        <w:rPr>
          <w:szCs w:val="18"/>
        </w:rPr>
      </w:pPr>
    </w:p>
    <w:p w14:paraId="26CDFF59" w14:textId="7ADC4544" w:rsidR="00094BE0" w:rsidRDefault="00094BE0" w:rsidP="00094BE0">
      <w:pPr>
        <w:spacing w:after="180"/>
        <w:rPr>
          <w:b/>
          <w:sz w:val="44"/>
          <w:szCs w:val="44"/>
        </w:rPr>
      </w:pPr>
      <w:r>
        <w:rPr>
          <w:b/>
          <w:sz w:val="44"/>
          <w:szCs w:val="44"/>
        </w:rPr>
        <w:lastRenderedPageBreak/>
        <w:t>Translating motion graphs (</w:t>
      </w:r>
      <w:r>
        <w:rPr>
          <w:b/>
          <w:sz w:val="44"/>
          <w:szCs w:val="44"/>
        </w:rPr>
        <w:t>2</w:t>
      </w:r>
      <w:r>
        <w:rPr>
          <w:b/>
          <w:sz w:val="44"/>
          <w:szCs w:val="44"/>
        </w:rPr>
        <w:t>)</w:t>
      </w:r>
    </w:p>
    <w:p w14:paraId="2224CE46" w14:textId="77777777" w:rsidR="00094BE0" w:rsidRDefault="00094BE0" w:rsidP="00094BE0">
      <w:pPr>
        <w:spacing w:after="180"/>
      </w:pPr>
    </w:p>
    <w:p w14:paraId="65841024" w14:textId="0E79FFE1" w:rsidR="00614211" w:rsidRPr="00614211" w:rsidRDefault="00614211" w:rsidP="00614211">
      <w:pPr>
        <w:spacing w:line="276" w:lineRule="auto"/>
        <w:rPr>
          <w:noProof/>
        </w:rPr>
      </w:pPr>
      <w:r w:rsidRPr="00614211">
        <w:rPr>
          <w:noProof/>
          <w:lang w:val="en-US"/>
        </w:rPr>
        <w:t xml:space="preserve">The students have also had a go at drawing a displacement-time graph. </w:t>
      </w:r>
    </w:p>
    <w:p w14:paraId="166C1092" w14:textId="65F3AFD1" w:rsidR="00614211" w:rsidRPr="00614211" w:rsidRDefault="00614211" w:rsidP="00614211">
      <w:pPr>
        <w:spacing w:after="180"/>
        <w:rPr>
          <w:noProof/>
        </w:rPr>
      </w:pPr>
      <w:r w:rsidRPr="00614211">
        <w:rPr>
          <w:noProof/>
          <w:lang w:val="en-US"/>
        </w:rPr>
        <w:t>They want to show the same movement as this velocity-time graph.</w:t>
      </w:r>
    </w:p>
    <w:p w14:paraId="698305CC" w14:textId="26188A3C" w:rsidR="00ED43A9" w:rsidRPr="00334DBE" w:rsidRDefault="00614211" w:rsidP="00614211">
      <w:pPr>
        <w:spacing w:after="180"/>
        <w:jc w:val="center"/>
      </w:pPr>
      <w:r>
        <w:rPr>
          <w:noProof/>
        </w:rPr>
        <w:drawing>
          <wp:inline distT="0" distB="0" distL="0" distR="0" wp14:anchorId="29E907CB" wp14:editId="707D6A30">
            <wp:extent cx="1352863" cy="1008000"/>
            <wp:effectExtent l="0" t="0" r="0" b="0"/>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52863" cy="1008000"/>
                    </a:xfrm>
                    <a:prstGeom prst="rect">
                      <a:avLst/>
                    </a:prstGeom>
                    <a:noFill/>
                  </pic:spPr>
                </pic:pic>
              </a:graphicData>
            </a:graphic>
          </wp:inline>
        </w:drawing>
      </w:r>
    </w:p>
    <w:p w14:paraId="78029603" w14:textId="77777777" w:rsidR="00614211" w:rsidRPr="00614211" w:rsidRDefault="00614211" w:rsidP="00614211">
      <w:pPr>
        <w:spacing w:after="180"/>
        <w:rPr>
          <w:szCs w:val="18"/>
        </w:rPr>
      </w:pPr>
      <w:r w:rsidRPr="00614211">
        <w:rPr>
          <w:szCs w:val="18"/>
          <w:lang w:val="en-US"/>
        </w:rPr>
        <w:t>These are the graphs they drew:</w:t>
      </w:r>
    </w:p>
    <w:p w14:paraId="41415C0E" w14:textId="698686D5" w:rsidR="00ED43A9" w:rsidRDefault="00614211" w:rsidP="00614211">
      <w:pPr>
        <w:spacing w:after="180"/>
        <w:jc w:val="center"/>
      </w:pPr>
      <w:r>
        <w:rPr>
          <w:noProof/>
        </w:rPr>
        <w:drawing>
          <wp:inline distT="0" distB="0" distL="0" distR="0" wp14:anchorId="7080BB11" wp14:editId="165FB331">
            <wp:extent cx="5732222" cy="1224000"/>
            <wp:effectExtent l="0" t="0" r="1905" b="0"/>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2222" cy="1224000"/>
                    </a:xfrm>
                    <a:prstGeom prst="rect">
                      <a:avLst/>
                    </a:prstGeom>
                    <a:noFill/>
                  </pic:spPr>
                </pic:pic>
              </a:graphicData>
            </a:graphic>
          </wp:inline>
        </w:drawing>
      </w:r>
    </w:p>
    <w:p w14:paraId="549079C5" w14:textId="3DED0202" w:rsidR="00614211" w:rsidRPr="00614211" w:rsidRDefault="00614211" w:rsidP="00614211">
      <w:pPr>
        <w:spacing w:before="360" w:after="180"/>
        <w:rPr>
          <w:szCs w:val="18"/>
        </w:rPr>
      </w:pPr>
      <w:r w:rsidRPr="00614211">
        <w:rPr>
          <w:szCs w:val="18"/>
          <w:lang w:val="en-US"/>
        </w:rPr>
        <w:t>The students are discussing the graphs they have drawn.</w:t>
      </w:r>
    </w:p>
    <w:p w14:paraId="1386B5D6" w14:textId="4872E7AF" w:rsidR="00ED43A9" w:rsidRPr="00955E3F" w:rsidRDefault="00F56784" w:rsidP="00ED43A9">
      <w:pPr>
        <w:spacing w:after="180"/>
        <w:rPr>
          <w:sz w:val="28"/>
        </w:rPr>
      </w:pPr>
      <w:r>
        <w:rPr>
          <w:noProof/>
          <w:sz w:val="28"/>
        </w:rPr>
        <mc:AlternateContent>
          <mc:Choice Requires="wpg">
            <w:drawing>
              <wp:anchor distT="0" distB="0" distL="114300" distR="114300" simplePos="0" relativeHeight="251693056" behindDoc="0" locked="0" layoutInCell="1" allowOverlap="1" wp14:anchorId="2FE539C3" wp14:editId="1CB1A9B3">
                <wp:simplePos x="0" y="0"/>
                <wp:positionH relativeFrom="margin">
                  <wp:align>center</wp:align>
                </wp:positionH>
                <wp:positionV relativeFrom="paragraph">
                  <wp:posOffset>67945</wp:posOffset>
                </wp:positionV>
                <wp:extent cx="6029960" cy="2841625"/>
                <wp:effectExtent l="0" t="0" r="27940" b="15875"/>
                <wp:wrapNone/>
                <wp:docPr id="178" name="Group 178"/>
                <wp:cNvGraphicFramePr/>
                <a:graphic xmlns:a="http://schemas.openxmlformats.org/drawingml/2006/main">
                  <a:graphicData uri="http://schemas.microsoft.com/office/word/2010/wordprocessingGroup">
                    <wpg:wgp>
                      <wpg:cNvGrpSpPr/>
                      <wpg:grpSpPr>
                        <a:xfrm>
                          <a:off x="0" y="0"/>
                          <a:ext cx="6029960" cy="2841625"/>
                          <a:chOff x="0" y="0"/>
                          <a:chExt cx="6030315" cy="2842201"/>
                        </a:xfrm>
                      </wpg:grpSpPr>
                      <wps:wsp>
                        <wps:cNvPr id="12" name="Rounded Rectangular Callout 31"/>
                        <wps:cNvSpPr/>
                        <wps:spPr>
                          <a:xfrm>
                            <a:off x="0" y="0"/>
                            <a:ext cx="2377440" cy="1257300"/>
                          </a:xfrm>
                          <a:prstGeom prst="wedgeRoundRectCallout">
                            <a:avLst>
                              <a:gd name="adj1" fmla="val 59884"/>
                              <a:gd name="adj2" fmla="val -7873"/>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50AB3D" w14:textId="07366CAF" w:rsidR="00ED43A9" w:rsidRPr="00614211" w:rsidRDefault="00614211" w:rsidP="00ED43A9">
                              <w:pPr>
                                <w:pStyle w:val="NormalWeb"/>
                                <w:spacing w:before="0" w:beforeAutospacing="0" w:after="0" w:afterAutospacing="0" w:line="288" w:lineRule="auto"/>
                                <w:jc w:val="center"/>
                                <w:rPr>
                                  <w:rFonts w:asciiTheme="minorHAnsi" w:hAnsiTheme="minorHAnsi" w:cstheme="minorHAnsi"/>
                                  <w:szCs w:val="26"/>
                                </w:rPr>
                              </w:pPr>
                              <w:r w:rsidRPr="00614211">
                                <w:rPr>
                                  <w:rFonts w:asciiTheme="minorHAnsi" w:eastAsia="Verdana" w:hAnsiTheme="minorHAnsi" w:cstheme="minorHAnsi"/>
                                  <w:b/>
                                  <w:bCs/>
                                  <w:color w:val="0F243E" w:themeColor="text2" w:themeShade="80"/>
                                  <w:kern w:val="24"/>
                                  <w:szCs w:val="26"/>
                                </w:rPr>
                                <w:t xml:space="preserve">Mustafa: </w:t>
                              </w:r>
                              <w:r w:rsidRPr="00614211">
                                <w:rPr>
                                  <w:rFonts w:asciiTheme="minorHAnsi" w:eastAsia="Verdana" w:hAnsiTheme="minorHAnsi" w:cstheme="minorHAnsi"/>
                                  <w:bCs/>
                                  <w:color w:val="0F243E" w:themeColor="text2" w:themeShade="80"/>
                                  <w:kern w:val="24"/>
                                  <w:szCs w:val="26"/>
                                </w:rPr>
                                <w:t>The line on the d-t graph is steeper when velocity is bigger. Velocity starts high, then it is low, and then high again – but not as high as at the start.</w:t>
                              </w:r>
                            </w:p>
                          </w:txbxContent>
                        </wps:txbx>
                        <wps:bodyPr wrap="square" lIns="72000" tIns="0" rIns="72000" bIns="0" rtlCol="0" anchor="t">
                          <a:noAutofit/>
                        </wps:bodyPr>
                      </wps:wsp>
                      <wps:wsp>
                        <wps:cNvPr id="13" name="Rounded Rectangular Callout 31"/>
                        <wps:cNvSpPr/>
                        <wps:spPr>
                          <a:xfrm>
                            <a:off x="3551275" y="138223"/>
                            <a:ext cx="2479040" cy="1238250"/>
                          </a:xfrm>
                          <a:prstGeom prst="wedgeRoundRectCallout">
                            <a:avLst>
                              <a:gd name="adj1" fmla="val -59015"/>
                              <a:gd name="adj2" fmla="val -15346"/>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11C02D" w14:textId="10D21BB2" w:rsidR="00ED43A9" w:rsidRPr="00614211" w:rsidRDefault="00614211" w:rsidP="00ED43A9">
                              <w:pPr>
                                <w:pStyle w:val="NormalWeb"/>
                                <w:spacing w:before="0" w:beforeAutospacing="0" w:after="0" w:afterAutospacing="0" w:line="288" w:lineRule="auto"/>
                                <w:jc w:val="center"/>
                                <w:rPr>
                                  <w:rFonts w:asciiTheme="minorHAnsi" w:hAnsiTheme="minorHAnsi" w:cstheme="minorHAnsi"/>
                                  <w:szCs w:val="26"/>
                                </w:rPr>
                              </w:pPr>
                              <w:r w:rsidRPr="00614211">
                                <w:rPr>
                                  <w:rFonts w:asciiTheme="minorHAnsi" w:eastAsia="Verdana" w:hAnsiTheme="minorHAnsi" w:cstheme="minorHAnsi"/>
                                  <w:b/>
                                  <w:bCs/>
                                  <w:color w:val="0F243E" w:themeColor="text2" w:themeShade="80"/>
                                  <w:kern w:val="24"/>
                                  <w:szCs w:val="26"/>
                                </w:rPr>
                                <w:t xml:space="preserve">Lydia: </w:t>
                              </w:r>
                              <w:r w:rsidRPr="00614211">
                                <w:rPr>
                                  <w:rFonts w:asciiTheme="minorHAnsi" w:eastAsia="Verdana" w:hAnsiTheme="minorHAnsi" w:cstheme="minorHAnsi"/>
                                  <w:bCs/>
                                  <w:color w:val="0F243E" w:themeColor="text2" w:themeShade="80"/>
                                  <w:kern w:val="24"/>
                                  <w:szCs w:val="26"/>
                                </w:rPr>
                                <w:t>At first velocity is positive, so the line goes up. In the middle, velocity is negative, so the line goes down. At the end, the graph must go up again.</w:t>
                              </w:r>
                            </w:p>
                          </w:txbxContent>
                        </wps:txbx>
                        <wps:bodyPr wrap="square" lIns="72000" tIns="0" rIns="72000" bIns="0" rtlCol="0" anchor="t">
                          <a:noAutofit/>
                        </wps:bodyPr>
                      </wps:wsp>
                      <wps:wsp>
                        <wps:cNvPr id="27" name="Rounded Rectangular Callout 31"/>
                        <wps:cNvSpPr/>
                        <wps:spPr>
                          <a:xfrm>
                            <a:off x="116958" y="1414130"/>
                            <a:ext cx="2455545" cy="1275715"/>
                          </a:xfrm>
                          <a:prstGeom prst="wedgeRoundRectCallout">
                            <a:avLst>
                              <a:gd name="adj1" fmla="val 55250"/>
                              <a:gd name="adj2" fmla="val -48795"/>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8902B1" w14:textId="3F46584F" w:rsidR="00ED43A9" w:rsidRPr="00334DBE" w:rsidRDefault="00614211" w:rsidP="00ED43A9">
                              <w:pPr>
                                <w:pStyle w:val="NormalWeb"/>
                                <w:spacing w:before="0" w:beforeAutospacing="0" w:after="0" w:afterAutospacing="0" w:line="288" w:lineRule="auto"/>
                                <w:jc w:val="center"/>
                                <w:rPr>
                                  <w:rFonts w:asciiTheme="minorHAnsi" w:hAnsiTheme="minorHAnsi" w:cstheme="minorHAnsi"/>
                                  <w:sz w:val="26"/>
                                  <w:szCs w:val="26"/>
                                </w:rPr>
                              </w:pPr>
                              <w:r w:rsidRPr="00614211">
                                <w:rPr>
                                  <w:rFonts w:asciiTheme="minorHAnsi" w:eastAsia="Verdana" w:hAnsiTheme="minorHAnsi" w:cstheme="minorHAnsi"/>
                                  <w:b/>
                                  <w:bCs/>
                                  <w:color w:val="0F243E" w:themeColor="text2" w:themeShade="80"/>
                                  <w:kern w:val="24"/>
                                  <w:sz w:val="26"/>
                                  <w:szCs w:val="26"/>
                                </w:rPr>
                                <w:t xml:space="preserve">Simran: </w:t>
                              </w:r>
                              <w:r w:rsidRPr="00614211">
                                <w:rPr>
                                  <w:rFonts w:asciiTheme="minorHAnsi" w:eastAsia="Verdana" w:hAnsiTheme="minorHAnsi" w:cstheme="minorHAnsi"/>
                                  <w:bCs/>
                                  <w:color w:val="0F243E" w:themeColor="text2" w:themeShade="80"/>
                                  <w:kern w:val="24"/>
                                </w:rPr>
                                <w:t>When velocity is positive, movement is away from the start, and displacement must be positive. When velocity is negative, displacement is negative too.</w:t>
                              </w:r>
                            </w:p>
                          </w:txbxContent>
                        </wps:txbx>
                        <wps:bodyPr wrap="square" lIns="72000" tIns="0" rIns="72000" bIns="0" rtlCol="0" anchor="t">
                          <a:noAutofit/>
                        </wps:bodyPr>
                      </wps:wsp>
                      <pic:pic xmlns:pic="http://schemas.openxmlformats.org/drawingml/2006/picture">
                        <pic:nvPicPr>
                          <pic:cNvPr id="177" name="Picture 177"/>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2594345" y="499730"/>
                            <a:ext cx="756920" cy="878205"/>
                          </a:xfrm>
                          <a:prstGeom prst="rect">
                            <a:avLst/>
                          </a:prstGeom>
                          <a:noFill/>
                        </pic:spPr>
                      </pic:pic>
                      <wps:wsp>
                        <wps:cNvPr id="29" name="Rounded Rectangular Callout 31"/>
                        <wps:cNvSpPr/>
                        <wps:spPr>
                          <a:xfrm>
                            <a:off x="2753833" y="1541721"/>
                            <a:ext cx="3180715" cy="1300480"/>
                          </a:xfrm>
                          <a:prstGeom prst="wedgeRoundRectCallout">
                            <a:avLst>
                              <a:gd name="adj1" fmla="val -33671"/>
                              <a:gd name="adj2" fmla="val -70531"/>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6EE974" w14:textId="77777777" w:rsidR="00F56784" w:rsidRPr="00955E3F" w:rsidRDefault="00F56784" w:rsidP="00F56784">
                              <w:pPr>
                                <w:pStyle w:val="NormalWeb"/>
                                <w:spacing w:before="0" w:beforeAutospacing="0" w:after="0" w:afterAutospacing="0" w:line="288" w:lineRule="auto"/>
                                <w:jc w:val="center"/>
                                <w:rPr>
                                  <w:rFonts w:asciiTheme="minorHAnsi" w:hAnsiTheme="minorHAnsi" w:cstheme="minorHAnsi"/>
                                  <w:sz w:val="22"/>
                                </w:rPr>
                              </w:pPr>
                              <w:r w:rsidRPr="00614211">
                                <w:rPr>
                                  <w:rFonts w:asciiTheme="minorHAnsi" w:eastAsia="Verdana" w:hAnsiTheme="minorHAnsi" w:cstheme="minorHAnsi"/>
                                  <w:b/>
                                  <w:bCs/>
                                  <w:color w:val="0F243E" w:themeColor="text2" w:themeShade="80"/>
                                  <w:kern w:val="24"/>
                                  <w:sz w:val="28"/>
                                  <w:szCs w:val="32"/>
                                </w:rPr>
                                <w:t xml:space="preserve">Ryan: </w:t>
                              </w:r>
                              <w:r w:rsidRPr="00614211">
                                <w:rPr>
                                  <w:rFonts w:asciiTheme="minorHAnsi" w:eastAsia="Verdana" w:hAnsiTheme="minorHAnsi" w:cstheme="minorHAnsi"/>
                                  <w:bCs/>
                                  <w:color w:val="0F243E" w:themeColor="text2" w:themeShade="80"/>
                                  <w:kern w:val="24"/>
                                  <w:szCs w:val="32"/>
                                </w:rPr>
                                <w:t>At first the graph goes up because velocity is positive. In the middle it goes down because movement is backwards. There is more movement backwards than forwards, so displacement must go negative.</w:t>
                              </w:r>
                            </w:p>
                          </w:txbxContent>
                        </wps:txbx>
                        <wps:bodyPr wrap="square" lIns="72000" tIns="0" rIns="72000" bIns="0" rtlCol="0" anchor="t">
                          <a:noAutofit/>
                        </wps:bodyPr>
                      </wps:wsp>
                    </wpg:wgp>
                  </a:graphicData>
                </a:graphic>
              </wp:anchor>
            </w:drawing>
          </mc:Choice>
          <mc:Fallback>
            <w:pict>
              <v:group w14:anchorId="2FE539C3" id="Group 178" o:spid="_x0000_s1032" style="position:absolute;margin-left:0;margin-top:5.35pt;width:474.8pt;height:223.75pt;z-index:251693056;mso-position-horizontal:center;mso-position-horizontal-relative:margin" coordsize="60303,2842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O6GPNwUAAEsWAAAOAAAAZHJzL2Uyb0RvYy54bWzsWO1u2zYU/T9g7yDo&#10;v2t9WpIRp/CcpCjQbUG6PQAtUZZWitRIOnYw7N13eUnJTpy0Rde0wJYWdUmKvLw8JM89l2ev9x3z&#10;bqlUreALP3wV+B7lpahavln4v/92Ncl9T2nCK8IEpwv/jir/9fmPP5zt+jmNRCNYRaUHRria7/qF&#10;32jdz6dTVTa0I+qV6CmHj7WQHdFQlZtpJckOrHdsGgXBbLoTsuqlKKlS0HphP/rnaL+uaal/rWtF&#10;tccWPvim8Vfi79r8Ts/PyHwjSd+0pXODfIEXHWk5TDqauiCaeFvZnpjq2lIKJWr9qhTdVNR1W1Jc&#10;A6wmDB6s5o0U2x7XspnvNv0IE0D7AKcvNlv+cnstvbaCvctgqzjpYJNwXs80ADy7fjOHXm9k/76/&#10;lq5hY2tmxftaduZ/WIu3R2DvRmDpXnslNM6CqChmgH8J36I8CWdRaqEvG9ifk3FlczmOjIM4TMeR&#10;EcBkRk6HiafGv9GdXQ/HSB2QUv8OqfcN6SlugDIYDEhFA1A3YssrWnk3cM4I32wZkd6KMCa22ovR&#10;T+MQjByhU3MFKH4ublGcZUnicAujNIsDPLLj6sm8l0q/oaLzTGHh72i1oeiW8cn5gieT3L5TGo9o&#10;5baZVH+Evld3DE78LWFeWuR5Yrdlc9QHVnvoM8nyLD7tEx/3CWezWeY2yc0KDg+OGheUYG111TKG&#10;FblZr5j0wIWFf7W8Wl4u3eB73Rj3dnBKowwgOLVh+IKOVvQ+wj5s2/0sKms5DeDPYHjojgfpaBrw&#10;k3FoNNtmNwpL+o5RMyfjN7SG2wJH2k6APHWYl5Ql5Tq0/jWkop+aGg0ayzWAMdp2BgYnrZHBtj38&#10;rr8ZSpHmxsEOnY8NHkfgzILrcXDXciGt+/cNMFiVm9n2H0Cy0BiU9H69RybBq21a1qK6gzuzA3pd&#10;+OrPLZHU99hbDrcyA/I2fIwVKMjj1vXYqtlKWOYmvGwEELdG77hYbrWoW218OkzlKsAAhre+BRXA&#10;wbec+RWpIE5TOObAeUCWYZxHkbtwA5tGSVYEB1aAHulwsAcyHi7bV2CFSVoEQMAANES3J2khTONk&#10;dtrphReQ1Ya7azBU/1tewNhyuKz/ZV6IsmfghTCcFSmINEMLCfyNnXw98EKaponTSoZBMntvn0kt&#10;pI52PkYLSZ4Vj3DHCy280MIoFzBsfHda6NtyDv9cjgWlk8zh07kojNJbo3FsPtt9lo2OyA/bfgLp&#10;YE90u25Zq+8wtQWhY5zit9dtaVIGUzlKQrKRYuC7mRYSNlTdQz87CoR3W74T5QflcbFqIEuhS9VD&#10;bgAkgorufvepqd6bcs3afpDqpuwWB1LsQQ76CD42v70Q5bYDXWwTdkkZrFNw1bS9AuE3p92aQv4p&#10;31ZW9wKduUzFEBsm0X9F+TIIiuinySoNVpMkyC4nyyLJJllwmSVBkoercPW3UYZhMt8qCusl7KJv&#10;na/QeuLtoxmze1uwuTjm9FZ7D/IKHAKJCZLbuQhFAwmGdVmajAtlktKS6rIxzVanYzt0Hj8gzAdk&#10;Degm3fDWO8hXIAMnoG5R6A6CzmXXUVoksaF4iAFJUUA+aDWXQcok2lk6KyKXL+ZZHgVIvk8HAAku&#10;4zyYp1mBP2hH4z4XZutN++CiK0L1G0nsqHiGUArBMc5jCEMmlqZJmEV4GXBnEcg4zAMTPvHFAiIt&#10;nLHhEAxbMuD0NTR2HM8y58HTGjsLUvuocD/ivgTTl2A6BlOMAN89mOKjHLxYIlm611XzJHpch/Lx&#10;G/D5P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BGgKnnfAAAABwEAAA8AAABk&#10;cnMvZG93bnJldi54bWxMj0FPwkAQhe8m/ofNmHiTbREQareEEPVETAQT421oh7ahO9t0l7b8e8eT&#10;Hue9l/e+SdejbVRPna8dG4gnESji3BU1lwY+D68PS1A+IBfYOCYDV/Kwzm5vUkwKN/AH9ftQKilh&#10;n6CBKoQ20drnFVn0E9cSi3dyncUgZ1fqosNBym2jp1G00BZrloUKW9pWlJ/3F2vgbcBh8xi/9Lvz&#10;aXv9Pszfv3YxGXN/N26eQQUaw18YfvEFHTJhOroLF141BuSRIGr0BErc1Wy1AHU0MJsvp6CzVP/n&#10;z34AAAD//wMAUEsDBAoAAAAAAAAAIQCO4cFi7yUAAO8lAAAUAAAAZHJzL21lZGlhL2ltYWdlMS5w&#10;bmeJUE5HDQoaCgAAAA1JSERSAAAAnAAAALUIBgAAAd0cpiUAAAABc1JHQgCuzhzpAAAABGdBTUEA&#10;ALGPC/xhBQAAAAlwSFlzAAAXEQAAFxEByibzPwAAJYRJREFUeF7tXQmUXVWVLaRtQCYVmcSxVQRR&#10;Ubqd20bXSqtNtwqK2q3dKGovFNoJ6Za2Vwu24tDLdhkNagyhUgNJSIBAgCJVlYSkUkmwMpChplRl&#10;IgQyKGAYAwlVvferc3+9f/9583v/vz+ctfb6Vf+/d+855557zrnDu69Jo7a2tmvnzJlzj/wbn266&#10;6abW2bNnj7tx6623jsvPDo2MjLTs2LFjfMuWLYvlK2+yCzNobW19M39HISyoCM6NGs2fP18tzEAr&#10;zECKKCatEDe0ggykiGK6/fbb1YIMtIIMpIhS0goi+JtWkIFzsxfZhcGEruT3Dz74oFrY1q1b43FI&#10;4s2jo6NFv3naK3+cO3fu+L333lvAsmXLCjeCm2fswgxoIVLMJNmFucGb7rrrrpKC3JBiJujmm29W&#10;CzJAD1ILcQPXrJfiJsTVCjLo7OxUC7FwtxQXXOCdd96pFVCE3bt3T4rNG7SCDNCXHbCVtcLa29sd&#10;E5LiJkkrbOnSpd3j4+NHGLDx7ALNb1LMJK1cubKkQPnJIbsgN+SSSbILcoO/oxUf0ApywymIBLE6&#10;tILc0AqwIcX5c0e4e0wAng1V4G233abdrIKFvcYuwIZ2oxeovx6tEA2OOHEINfXBD54u/8Yjm3VC&#10;fioQwych/+qkFWTA3zVPvX37dr1QrRAD/m4XZDA0NPRepwA3aYUY9Pf3qwUZSBGTpBVigFRDLcRA&#10;ipgkvwxh165daiGEp9409yM/eepMfi6mefPmvcouiEAYXC2XOAXaFcpPxcQf2MHdVm8CDwo4lwW5&#10;C3FDipggfuEuxA1ToFesNZCiHBHVggy0m204BaHmv7bFs6HdbMMpDH+MpVYYg/HChQvVQghWZMKh&#10;VghRYiJ9fX1qYSbMmVBnFwSPfJIaBu2C4Dw75SeH7IJc2CCXTJBdkAE55u9KAUVwCiFphbgBr9us&#10;FWCjqaen50KtADe0GzU0BZkFod2oIVBEQrtRQ6jCCFFvfJo5c+bJfk4T7umncmn5CNZwkcaMF7Ss&#10;H15rp3HIGhha5NLwhEx2jsZAEJg78X5kyGMaM14oSsODCE2lVh4GAwMDz2sMBCEwiTGUhLnh4WG1&#10;8jCQ6v2ppaVlilZxEBCnDmuVhoVUH440Bnzwbd4De/tLreIgQOM/dCqNQgsWLNAYKYAmgA70arm8&#10;QMwvbAb43aZNmwpJDk0gco9FsD7WzQBTq8WLFzsFsuCurq4iBl3XrZEimlDxj8gQK9eutXHLLbcE&#10;MwlNHOLFnHhwe3M/2BWZ1JiDa/u3EFgrrBQTClvDCzQGwsBdSdCsih8QAN4oLE0Sf9AqDQs2jV1R&#10;TDwuLE0QvujjD2HSCS/QLl0VxAaGX8XMcb6KP9xxxx1qxWFgRgIGcZw5lePbg1FRn11xEDA6LXEd&#10;BN1HmI5Bwdz3CSvetGLFioMaI24sWbLkOrlcpYjaWya3eVN3d/erNEa8YLJ3N2nj3LDAvVOkmGJC&#10;sq4yEAYYs8xnGVqFMTDkMGRIqzAq7E6RBPB373YYg32plUVBWq7EgKbhMKdVFhVJ7MwLTehx/6lV&#10;FhVul0G/mQY4c/mQVlkSOM1RLoKhnwWNrAUY5r4oX1eW4EQHTFPZsBcsy0qcBNOYsgFbe4vcUkKD&#10;g4PncUbSTBMTSEQ/Ij/Ho6DFUxtyW4EQvI8iU+546QZXfzCMPEcuD0+obLVdeRCoZbmds6YX2Mz4&#10;4BdyWzjSKg+Jl/N+hQFfbNu27VSn4iCCbzlZqTQU0Hmefvjhh1UG/PDAAw+E61hwGXO1isPAzsmi&#10;YM+ePccKC96EClZqFYdBEubQg3cIC96ECq7WKg4Dhi+t4jB46KGHwjWtVnEYdHR0qBWHwb59+8Ix&#10;F9XHGcB3tWoVhwGa9Y9SvT+honPsioOAMeth3qtVHAZg7rVO5WEIFT5iM+CFQlII8osKXog8mUPy&#10;C/oGdvBHZX9hVx4EMPcVuT08oef+UmPIDTjt/XJ5gdBEyzyYGO/t7XUGzhyx8X+Ma4tH92GIGtGY&#10;0cCxqdxWIDD4LcMU5+ToA7V7Of93zTXXvEBuCyb3jgIW6p4OQ0rvNKVWmdzukAljTLXt6zTAbn8s&#10;t3oTHGm3uYGMuFNvG/ZuGjJNLRiNRdE+AQYvEDZ0MhdGmW1yV8BZT8Oc+/uwEDZKCZw/zguiToPZ&#10;G5zIGAbERd+FBcylR9gpJv5Ie9MYCILbBjlAN39HhTtpLRAK/yR/jDt52N3drVYWB8LSJKFJD1F6&#10;reKw0CqKA2Fpktjl6a+0SsNCqygOhKVJ4peMkVqlYWFXEgfMCYWlSTI/apWGhbuSuOBMFRLPFwlb&#10;E2R+1CoNg+XLlxdVQhNx/x8WdEMIfT8TtiaI3p7QNhqGATuT2R9CNDc3lzAcBDBlHPgWYauUtMr9&#10;wDAnhZaAv2uM2HBv/UKmMiaslBLa/VSbAT+4N8LYgEY/rDHjBjzFqH2fsKITKj3aZsLGfffdV9qz&#10;XARv/6jGjAa6MrktmFD5XTYzNmifcnkJgbGnNCaCILd70+9//3uVGS8gdJ0ptzqEnnqtVnEYaFtA&#10;CrRq1SqVgSBAU8dJEQW3lACLpKhJWrp06de1isOCZaDgbVZFseAw5Catwog4oFUUBwhjc4QtR2sL&#10;lcoiwWvtPw4Y54W1plB7yoIQN2R5QVhLZwXHnQ2nhIuotdlaZVGhFJ4IEHZH09q1a9XKooBmoVWQ&#10;BM54Io0VwyyYczpFGp3BnR7R9hgr00AqncENTtZIP0tOWgVJsHr16vSYS0oY3Z8H+1jPPSm0E83f&#10;8TsGdQ7a0eyz5db6Iyjj81SUraCogDKfnz59+olSbGJCEv1nsCwH8lU+CNYyk1alKSEJ+GwnLPcV&#10;Uk0gYQj0nq1btz7JVTP3cMoL27ZtG9+5cyf/vkyKKA9hEHp00IOraQBdeliqLKGhoaE3crezrZQ4&#10;4FoWBslfkqKzIZj9ce4J7DLgD1K1QxDwZRRUU0BS0AoHBwcvkqrSpbhrdAnhzPrDylq5jqIJnSbQ&#10;OPscYdMidJ0vZOHTgsBECQJ12gJmCfjBR0Xs5AQhVthClQPMVIMehUwb3IGDz6+J6MkIQixMexwa&#10;BlTcwMBAiXBZA132kIiejLixqxJdlTP93PesCZcl9u/fn97IAq1/nyZcVqCFr1mz5hFNsKwR+tmp&#10;sATlPa0JmTaoNNT1DUTSi5m0asJlBYne80Tk9AgCdWTp7yRXfKtUx/ztj7ZwWSLSo4RxCMp71hY6&#10;CZh6wI+2SvFFBD+3RxMybYTe8JgGQYE/T2KBuHestbX19VKcJyEJviqrbiublIKfWUlKEPRYCPxY&#10;EoXZkKmma6UKT4KgC/wUyDwMQcWZvkJ5TmTmpwHrcn/PtVc+hy3FZ0NQ2GuDBvmGQTJmYBgOi3nz&#10;5o1IlSpt2LDhFFhJv1tZnN6KWo8N7j4Dvx+XatIh+KASn0ZGzU6isPPbvG7RokVF5WigNbe1tf1O&#10;qncIlrbTndfxb+3epGDOCgVOl2rjEQp6qz0rwh1waSwEEOwqfpYC5R2ERRVFVvqkpUuXqtenCfau&#10;X//61y8RVYQnaP2zjHamICowLYXZoCLYrd2MG/B7pCUFpd1zzz3qdVmAD+dCBy8VlQQTzPXdZiqJ&#10;FqEJmwW8niLmjkUqjo5f+z1L0PeJWoKpEkozsF2DAX1PmpE8CmD1vo/rOoQLe8wNd999typclqA7&#10;MPXnCI+JenSCQzzefShEVj4tCElOIsgC6HkPiop0wkU/NBeza1RKcWk/SZwU6Hm/FRXphIueMRfT&#10;n1RKcWFyvXKBBuR5vJ0hXmRuYGAIeuohK3BLi5v5SoGpEFMgKg4p0WdETaVkr2bR6rhjRRMuKwSd&#10;EEthNm7c6Jn3pQUakXukAsXdJWoKR1Dc6XF3VkcF902xdTmQ9wMFoVAMIn4jjzhgzojxcEFhLsX9&#10;SVQSjXp6ep7XhE0LPG+Fx2hGBY8qXbduXWIFMpvQyjc4cOBA/Pk6bkeOu1NYA08/AYpOXoxCELjT&#10;a7E8TrLM8Snu+6oUnz5B6NOSbEeUez8gxUUmjB8Pp91F3aDS4eO8H7qIQoguR0HgZ20lJAV86HO9&#10;vb3HSzW+BKFGbCGzhFjt7VJ9NEL3PDHqEwZxIHW8RqotIqQnJ5Zjp5QXOJUmrIQj+J9BW8CsgToP&#10;SvUOoVu+KcWz12KDymtubj5N2NJp7dq1LyyHlXmBTxWhC7921qxZZ3g5/0pA1kZeJmoqJiotzcgZ&#10;FxzuxYmMWcNzfo45kSZIuVFJnxYEWN29oq4JAsO7bQEqAU6lZ5luJAUb9YYbbpjIBOBTzivX0CoI&#10;nEDVGM4TMFaeWAlDK+/ShKgE3ItEeQUjPR+4PIaRTBOi3Mjp1HkJOHvCB6Y+WKlJSxvVojhGfB4B&#10;ebsmRKVA5dnweyi7YgT/tlkTIE9gbins1h5x1Rv4NFKJ+QDP3+6DSa/H3z+BTzg30pFK9UBQzlRG&#10;QkYaLdvnd4TMd/Hh+L+XW+uTYEWXcfCrKcsPshjzWJt2GnutE5T2SFSF2ZDtDtFOHPUhNMiR8IfO&#10;I5d8/FK+zgeBudPSnLFgPoQG6JXiI9OWLVsuGx4e3uo+RNdAlvUOjI6OXjs0NBRqsjQTgtL+3L1F&#10;Ik0ggPRJNaFoZGTk1r1795ot9oHYs2cPP/tBhVNSykYIAM5hc1mAlgflBe4DhgV9i9vqwyrMBlfF&#10;cO9cKS57wqB2gSZwmqDPQ+N47kKHwB1mXTUpUFa4o1eTEHeal3H6WhUIfmp3XCvzAv0g6IVSRfoE&#10;ayvbs1wMPKiv6ER1KKw7baUZoEH8977FJQaEMC/oTRPwdQNSPaPmVfIcaWaA30z/AREkqRcnzdei&#10;gs8toOojYGVHxTlPPSrkdIizJyROiSDIJluwrMEI29LS8nZYwm22kFkBjfSIiJwOUQhNuKwBK/8t&#10;nbcmZBZgsgzlTbygJg2q1Lom6n3KvT+tTIg9gimhSq2i09LLrThGbhE7OdWT4rgPDsoLfUyRL1Ww&#10;qzoWoAmYFWRU8q8iejKqVHDgM1vlVhzrQyRPZ5oLyWhhC385wTUGTbgy4EYRPRlh+HONJliW4AZm&#10;7glWhCoHZojoyQhCnO71YFpWQA73JPMqRahMwWCErnqNiJ6c0F2f0ATMAvSpUNx/ycRjWSEJ99+I&#10;2MkJ3fV9ssCSORhNWSda/2lbsKzBMasjcJoEof5oC5k2aG2w7s+xPkS42eWOquim6R2DZmjBggUv&#10;znqzH7roqFTXtHnz5leWc6zKRkJA+rpUny7BIqZklRBzQVuqKRCEeUwTMgtkfjwQutJ30x6GyY7u&#10;F0sVBYJA7wx76moScKIU3TT48fGkBOVNSWOZkBOksOIDUqxKEAiy6QKnBQ61pLrsaerUqUdBaOeN&#10;+3FApeFzgRTnS8jpDmsCpwF2Ufg257WimRP80RlITx4V4WODVosyfinFehJ83clhj7Olk2ciy08e&#10;t8EtYmaPHZ8hM49U8hq6AVj0hVJNtoRuerXXSCKOInkP8BSjtlSh0sDAwKtlbcATHKbxeX7w6DwI&#10;zE/WwU8D8z2DHK5tkeKzJQh4B3MtW/g0QOuDQGdJVSpxMw0spSTS0rr4lhCOcbWyvcBGo7vB54ek&#10;ivQJQt3HijQGDEyLGvB/QrtWAy0ZgrxPqlQJXetys5pPhfEx86gKs8FUCK5nm1SRHqHwuZrSjFKY&#10;TrDFtcMP2HX4CDiZC6NEWp52GN/atWtPRJB4gr7JKI37gpMqzYC80foY9KTKZAQhLqXQWmU85oJO&#10;11aWBnMdlRykQI5QuBAuLPDEwg+7gwOVRkcfxZrDglbP59mk6njEPSN2ICCzXNkPqzAbvI+WGcJX&#10;OqfLICh8g2sBRmlEGt3TD+hdvrllIEFJe90FUmnseppCooIK9Jvno2I7Ozu77JEDrY3+U7snLdAt&#10;QdY7RQ3RCIx/2N1FWZimgCSg8vz2pdCqqCi30oLOJUkLdCmxzs90dyVaGp/o04RPiiDLW7hwYUF5&#10;5bA2N1BXv6gjHKGlP2YmLqk0trImdFqg8rx8ntvq0nwRbhgwSKHXHSNqCSbcVJi0pMlqwqYNv2dU&#10;2XDM3bTfsgZ4ulLU4k8tLS0nmWkjCqIJmQVodWwkm3GCVofEt6zd1AA6eEhU40+48Hcm2WUyqgmZ&#10;FfysrlJnyrExRTX+hFZ1zvylAPQpmoBZgVZXrkWhsOBkACz+BFGPTszWaWXmpnIfgUbk7ZhHNiQC&#10;hH9agi5aeLFPuYKCBq/uWglQcRhBnSIq0gkMd5gb2PKaUFmD3dXNeKUhFud/iDIuPMiL2eKc7dAE&#10;yxp5Uxx9nG8uxzeGmwyeiktrTBoVeVQc6EhRUynRHM2aaUNxk+A+vV27dnm/rAOB4XVQnnMxFZf1&#10;MMsLeVIc9cAFHwz5vHcw4cKL3ONFzlpogpUDhodKgyMVmXHeKGoqJWj3R2bEQLDbakJljaB3PJQT&#10;dFecYMBw7xlRUylBadPciqO2K5EAB70l2J2gZwmOj836Bh+LEjWVErrpbLfiiHKnJGwomwcbdNZZ&#10;P0JAi+eRSVSaURwsT1/EAcPr6dfc6OjocJy1JmQWYEBqaWlhpu4Jpky0hCy7MxehzBwgwel71HmO&#10;qCocleuUL86McOqI825+MI9g8k2Y7E6a4ElgGsYojeB+5KGhoQ+KSsIRus/p5Tgvk2uk7lYOAyo6&#10;qGuHBS2YbsBWGiHfRX9dMqzhyiQHJgeBL/3nIQPmeOwo4H6SNF47v3btWmfnklYHgUaK96JuKG9p&#10;Fv6ur6+PijuVQ76oIF8IavdqiogCJv7AN1ieVg/B32JTT0/PkjQtj5aGvO11Unwkgn87z2uqPQ7Y&#10;5dEID8+bN897XJqEIPC1FNhWQlSgEZ7jSYlSbCSCP/pymkpzg8EB5b9BqkqXIPhNSbotAo73ECaA&#10;kJj/T9Z5HJcFYdGxD7EvIXSrcxn9kvo63s9yuru73yFFhyJYwqVmBidrcIQC5SU/bQwC/yyNLuoG&#10;y4P1hXrMEUo7y2/FPwvQ8jAIiL/tC0LeBp+kCp8UHGYhYHdLVZ5ULkuzgWgb72kbdM9bKJwmdFpg&#10;10UdngcJwNoKb6crNyTB/pWwEo5gCT/IytJssHHQSO1SdYEwdj2zUtZmQH+Hxgv3ylAI8/q0fVoQ&#10;ent7aX2fEhYcQhQt2qNXKUBxm4Ulf8pyiOUHTueAnGMa0U3OzCpfiwpaPddlHOV4EbrMb5KmHEmA&#10;+p33SIPhIVuASgJWt8FRkEYIvydU8u0hBLtsV1fX+ZX2bTY4mcBtIqKqYgLji21BKoFyvvI4CuA+&#10;viOqmiQOcCttbQTdhFmqzBvQXQ+LuiYJ6cevNEHKDSqOi0Ua45UGx8mirkni+FETpNwo187yOGBP&#10;gNV9WVTW1LR48eIzKpWC2EhjRjdjrBC1OUHh+kqmIAbkwb2jII9AgHhW1Obkbn/QBCk3qDiN2TxB&#10;zvBsauJ7FszTxHkAfIjKcF7AzYZ8Sx276V/lJTAgsudecTJj8i4q7pu2AJUCI2o1KA7p0reZv92j&#10;CVEJVMPLzAS30+IesQWoFPK2Xd8HfblJfAlu9lGYzB3gTvZWbO5Ng1fyS7/CrD0vYGTlCr0qRCXA&#10;PM4Gp9WB1N5tkxplvRiTFFQePm8RdvNDeVecYKWwmx+SFs070nlvfS0SAsArEQj+GZ/XA2sQuca4&#10;WENHzIE/AwQ/3TDf0WFzroyfKGMUaAeuaG1tPVeKb1C9E4yDp6ldx5SIa77cGkLjYfaRBmiMNFhm&#10;OCj3AP5v47Y6qb5B9UAwrikwtKU0BC7+0Sg0Y8kCrIveUg7FGMb/XwVLyTapNih/hMY9pr29/fvw&#10;Ms9lvZUyCmh8NHzwdSs8Xzpvv4hBfGRnaGjoNYODg+/B51eGh4ev27JlywKgE1hkgO/5PzENuAq4&#10;AN+d1d/f778vo14IjfpyeLSOtENl2qDnkwfrtoLfdwr7WdERMKqLYSxto6OjD/C5Cp6LxxO2+RAK&#10;H5AxwDUqzO+8nk8a8RkMOVD/IL7rRvnfBV4u9dUHwaP9B41MkviqAA2PHg+8z8Ho7mgRJTHRC8Ew&#10;fgqDOEDjyPo1FTRE1oPPMWD5wMDAhWnKkytiUo7G28mGsxu0WsDcEp3lacjyTyJWZFq1atVL4YWm&#10;s+HLcVK7H/isJd97jL9HEH4/IixWPyEcfRRe4vk8h8+wcIXZ70d5+g2N+n54lY0MlfQ07obPA+Rp&#10;5YPwut9Dh0jnzN5KEBrm82ykWjA2AxNi0ZGmiZiehMZ8GxpwNOwh9pUGw7o88X2ViFA9hIb5EsLQ&#10;c9WUr4WFMTr8fb2IW0Q8nBreYrq8PV5t3DyDnhghdxQj5DeLSPkmGNkb4QG25mm6I22wI8HwDsJ7&#10;f1LEdojTGDCyP1Q6R0sKdhTmmvj7xyJaPmnevHlHYkT3C8l1ahrygOwyfJ5E2dE4F+zcufPxrEec&#10;5YIxOnjrZqdx80hogHfBu43VUt7mBxrdrFmzLoWRnY9GOpzHQUFScD4Ped0NGChlcwJGEkIjXCfh&#10;Rm2gWgRy1XUIpc+YY51qETywDJ7uv6WZ80PwbveUez20koC8zhwdzw6rxgFCWHD1Agb3JDx4tMPe&#10;siY0wOpaHizYoMExfejv78/lHFtacOVzd0lT54PQCMvqzeCYQtS6wRFc24XBPYq/p0hzV57QAM3c&#10;cVFPIZUjcuRwNR1SCcrH6R4Y3Q+luStPbW1tn2aIqZdRant7u3MOtmkQu5FqDfv37+fnjdLclScY&#10;3AloiBX1EFbp3ejN+d7kWg+nBjQ4dKx8zcuhIbiD9+la93Ktra1jy5YtG6vl6RA36MG57IW//0+a&#10;Oj+EBrmeL6C0G6lWwIECMIjBwqpqX8YKC5kaeQb4F2nmXNER8HRzuchdawMIzrtBtn7gJQilP5Z9&#10;ZTUP6Vgj8Oj+r22rFPF0FzRQs6w51gRka9IGhFNH6WiAM4ZA3BnibpxaA3NUGRR9wWncvBIX8+Hh&#10;fsCGquacjl6aT3bh77vxebyI5xAa4RLgUC3ncjIdshBGVx0bNJubm89CY22WfWRVBY5E8fk4RuAf&#10;E3GKiLt/0Rg3Vuv+tyBIKN0FGc8SkauHEI4uh7cYYx5kN2zewIEBJ3Xb29ung14oIqjEnRSDg4O/&#10;rbV8TpazHsDfZ4uo1Ulo0C+iQffm0ePRoyH8H8bfPwGPkd73gnTup/R0tTAvJ54N9jb8MhGv+mnW&#10;rFnnoFG74fEOVXI0y7o5WY3PnQidFwt7sQie7iKE1if5DjC7EasBZr4Nhjazv79fP3K8mglh9nw0&#10;NNp99sFKGJ3U+Tx5gLG9W9hKRDt27DgajTeTISlrb0cDIVgPwcGLBvO7uV4rS7aV7wRq68AfGNkU&#10;NPB6Tpn45XO4Tv0+K9DLSZgfRN0fFXZjExr2TUCvPJhS0sBRQCMxZXB3Co/n5zuEeTAPdcickzJQ&#10;Zxr4G2cKmDIwN+XLTVetWjW+adMmU/ZuGOQlwnr108yZM0+G4LOoHBn5JULW3pA80gDB8x2oK9YL&#10;Dw2hQU+AofwcDToWJdQaj8TTqs3xs/DCRUaUFKYsAnL24vOSoEFSrglCnInedy97VTXOxdGwyTtk&#10;4ITvu0Ss2ARDej+MaJD7y2wDI2hk3EHMwwPZObkjhdB4ywLsaIw8kPsptNcsoDoeF5wxY8ap6C1d&#10;bCxNMD+4ex3/Z7igt+HkK9doNfA3XqOFFnfZSSCTvyNxDjWEMX0CYWs18yTZzFgwMnoxGho9GUN6&#10;OQ0sCDQ+6PQx/P01ESVfRHcMtz+NjIb1aDQKehIqmwdwc4+ZHA9adLqv+c4L2rXMc1gmy2YdSQ2Q&#10;ZchyXbdZ4vIieKq3w8g6GUY1j0ZD4yf5ZNl5MjQb9HySb7fj7xNFxMoSFPYWMLSbnsbNrA3jeShE&#10;R0dHwViMkWQF1sGXP7BO1m340HgMgiTgB3H/pSJ+gWBIn4Wh7fdbY6VH41vE6ZHzbGg2yC9wGE7l&#10;myJuZQiK/y4b0c+rsXHZS7q6uko8Ublh6icv5CmO4RlvB4NZhM+TECYv3759+0G/LUv0atySTq/L&#10;AYBWbjVAItgW/F3eJ7nGx8dfAIXPlPxGBRuTw3d6l0oamRfIE8M4eSSvUY2P1/O1h0HPNtCr3X//&#10;/VXn1bxA54Jodhif/yjmkC3Box2HipdrS1Sm4ZjQ59HIvEBeyXMco6PHY+JPw9KMbd26dU4jRS07&#10;z6DMEiEuF7PIhrjfDb20y8vYyAQT9moyNgPyTN6jhlpzLd/LbCZpjbHREOnZasnYDCiXpFLZ5HUc&#10;iUJxN9kv2DHK5CRlNRqaDcpgJlzDGgpDJRuABkajY4jdvHmzE66rOWcLgnTOR4DzxUxSI24f/55m&#10;bHSvXDKpBWMzoCxRX0tNXdDomK/xWQCWUcvGZsA8HrLPg0N6kdhKcoLrnILC1ROSas3YDCgTZaOM&#10;NCZbbg28ju+mY95mpmC062oJdDhMsSDrp8RckhEnOlHwTrpPu7JaNTYDvoCM83e23EHQctxahoTW&#10;m9HJkm9tggX/jKGClmwqYM7C5SutkWoN7FCcf6oHbxUX4s13zJgxI9nLSVDY21HQg+5VBCqeBmgm&#10;crVGqiVQRspaa1MbaYIGh88ngpb9AgkK/jnnp+wKmCjWg7G5YSaIbV00MGFwiIAHEhkcvNobUNiQ&#10;vUZai6PSIFBWM4AIA3f6UQ8QDzfU3Nz8YjGf6ASlfdbeZsQeztBSrZO7cUFZu7u7i3TRwCTEKf2K&#10;CwNiPtEIOdoxMLj5tnerZ4OjzG5dNDAJDqr6+vqWj4+Px5uLg2s8Dcb1kLjKAmhwDBf1MmAwoKyU&#10;2a2LBiaAvG28p6eHS3mHh4eHLxQTikbz589/LwrzfF8W56bqzeDizMfVOriSwrSLD/jIPsAFYkLR&#10;qL29/Qp6Ms3g6OVYST0ZHEGZKbutj3oFdcEJX3M4I3c4w8PthtFFf9wQxvZLe7LXDX7PtcZ6MDrK&#10;yBGqly6C4NVxqxk0NqZbGzduLGzL4qYF2S3zbTGj8AQlzaH1eimZFXJAwQ2MtW503EAqSzeqLoLA&#10;+9g5iVpYzOcqEwcJ3A1jjM1g37593CnTKmYUnlDwInuEaoOK5EJ1LRscZePEN5Ws6SAMeC+3lrP3&#10;c88cvV1c460kyDNBvXjtcGYeh7C6anBw8HQxpXAEz3YVevUNqMgXYOAGJNPdvb29JY1V7aCxEZ2d&#10;nc4INS7MJDkbiR6BjwqyTBpitRgePTNXWoLeTSF53B4YXCrHZ3gSws7X2XtrxdsxjK5fv973WYUk&#10;YLl88JnGaDyH1tCVBHlip6ChuXM1P3AfID6fgnwfEtPIjtBQ/9DT0/OnlStXqo1YDTAP/JizN2yF&#10;pg3WQVBnHKQlCd1pwXhe5udDQ0OhDM2A18oD358Ws8iWMHI5Eo32Gx6Ywr1kWqPmETQy8rt69Woe&#10;xDdCQGmZAzSE3I5vJtzPCCEbGVVDyBqsl4OBNWvWPLF9+/ZNMJ7NGs9B2Lt37wgMteglxpkTGvBs&#10;YCNP+8mz4ZE3PpiMv9cDrxf2y0LTpk07Dt7k+xhEPB40Ci6nEdLTEvi7E7nbO4Td6iAkx6fA4zVz&#10;UEEwZLkbvBIgD4YfdIrW7u5u5+3O5SI04sUYlO2mN0tjfs5r6ioNcKYCPB5GHS34/1QRoToIDf2Z&#10;FStWbOS6G0OYZgxZgnUCY+BhM/KTkqMasiSmGvBSV8OTPR003ZRH0Khl59D9rSmcJpUpITc5YfHi&#10;xf+GRh+BsT1nG0I5wfphdBtg/F/CCDHZduiQhAa6Cl6iKg7VDoIxPITcEfyfL8NDw16CRt7OZzXz&#10;lse5crddQCbeDh7to/BsB+jRypmDlQvyeOBKGGGigxsTEcLVS+A9buQoFX+XNHQeQT45QgTft+H/&#10;00SU2ASPdiwGA3cwR8syv8oDOLjgmirk/Y6IXx6CgZ2Bxuqg18jzqNQPxuvBM/d2dXXFekcBFP93&#10;MLJnaiF8RgGnU/C5Ccb3KlFFNtTR0XEUPMPv6CGq1dBscHDB6RzI1RFlBAuFX8HwWetezQsi+wHg&#10;A6KSdAkDgYthZIeqeWXBDxxNi+H9L191JGKrBCVPrYcQGgRO88C7jyG3u0xUk5zQGEcDN0vSXfNg&#10;PrpkyZJRGOCZooIignKnMqTUu7EZUA8y9XOFqCg+Idy8AY2wc/Xq1Wrj1Cro7eDNn8ffXxFVOC94&#10;g3KvlvylARfo6TigQGe8UtQVnaDsKVD8gVrcihQGJreDt3Nex43R6IVUasOz6aDRYRBxCH9/0TGg&#10;KIQ85uM0tFoZGCQB9YBR7H1Q5GNUqlvJDRSDUybQ0R7gPDGlYEKP/gQM7lC1zKuVA7U6mZsFOEWE&#10;KLAGxhd87D5Gon8Lr/ZovYZRG/TwPB2zYWzh4crnvidmpRMU/Ap4to31NkDwAnM4bkpseLfoEJ09&#10;DMPTt4DxbcdQ8jRO6NqKr1fQ4PgwTMPY4kFesdAiJlZMUO4nGD4ag4QJNLxbcojudrS3t79NzGyC&#10;+EbgRigtBg2OT1ppimwgPORdGP8upjZBUO6VwBgnOzXl1yu0gxkbiAY5+3g5wuvxjrFBsacBfY3c&#10;rRSNcJocMm95sDB4YO4GPNfwbpNgOOXZcDK0L1FiA+HBVRnOy7W1tU08RggFT+UOXVvp9QwaHI/q&#10;orIaBpcc7Lj4vL5p5cqVp0DB/bW63SguaHDmVUgNJAfDKjpuD8Pp2cuXLx9rTIUUgwbHQ3s05TUQ&#10;HbLZYRsX6D9H70YFa4qvV7ADRj0yn0plT26gFGJwz9HgfsPBQsPgSsFBgzkNyQ886ZwTxIsWLWrm&#10;BGcD3uCukAWN0WkysLPKRoebnFFYg7wJHq6vkb8lB7ek43OJqLVBXgQPt6cRTpNDlgT7Ra0NUqmp&#10;6f8BaAzq3OV6RhQAAAAASUVORK5CYIJQSwECLQAUAAYACAAAACEAsYJntgoBAAATAgAAEwAAAAAA&#10;AAAAAAAAAAAAAAAAW0NvbnRlbnRfVHlwZXNdLnhtbFBLAQItABQABgAIAAAAIQA4/SH/1gAAAJQB&#10;AAALAAAAAAAAAAAAAAAAADsBAABfcmVscy8ucmVsc1BLAQItABQABgAIAAAAIQAmO6GPNwUAAEsW&#10;AAAOAAAAAAAAAAAAAAAAADoCAABkcnMvZTJvRG9jLnhtbFBLAQItABQABgAIAAAAIQCqJg6+vAAA&#10;ACEBAAAZAAAAAAAAAAAAAAAAAJ0HAABkcnMvX3JlbHMvZTJvRG9jLnhtbC5yZWxzUEsBAi0AFAAG&#10;AAgAAAAhABGgKnnfAAAABwEAAA8AAAAAAAAAAAAAAAAAkAgAAGRycy9kb3ducmV2LnhtbFBLAQIt&#10;AAoAAAAAAAAAIQCO4cFi7yUAAO8lAAAUAAAAAAAAAAAAAAAAAJwJAABkcnMvbWVkaWEvaW1hZ2Ux&#10;LnBuZ1BLBQYAAAAABgAGAHwBAAC9LwAAAAA=&#10;">
                <v:shape id="Rounded Rectangular Callout 31" o:spid="_x0000_s1033" type="#_x0000_t62" style="position:absolute;width:23774;height:12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KHA4wgAAANsAAAAPAAAAZHJzL2Rvd25yZXYueG1sRE/fa8Iw&#10;EH4X/B/CDfam6UrZpDaVKQi+bGMq4uPRnG1YcylJ1O6/XwaDvd3H9/Oq1Wh7cSMfjGMFT/MMBHHj&#10;tOFWwfGwnS1AhIissXdMCr4pwKqeTiostbvzJ932sRUphEOJCroYh1LK0HRkMczdQJy4i/MWY4K+&#10;ldrjPYXbXuZZ9iwtGk4NHQ606aj52l+tgrerLkZ/Kj7a95fcHIptYU7rs1KPD+PrEkSkMf6L/9w7&#10;nebn8PtLOkDWPwAAAP//AwBQSwECLQAUAAYACAAAACEA2+H2y+4AAACFAQAAEwAAAAAAAAAAAAAA&#10;AAAAAAAAW0NvbnRlbnRfVHlwZXNdLnhtbFBLAQItABQABgAIAAAAIQBa9CxbvwAAABUBAAALAAAA&#10;AAAAAAAAAAAAAB8BAABfcmVscy8ucmVsc1BLAQItABQABgAIAAAAIQB1KHA4wgAAANsAAAAPAAAA&#10;AAAAAAAAAAAAAAcCAABkcnMvZG93bnJldi54bWxQSwUGAAAAAAMAAwC3AAAA9gIAAAAA&#10;" adj="23735,9099" fillcolor="#fafaea" strokecolor="#0f243e [1615]" strokeweight="1pt">
                  <v:textbox inset="2mm,0,2mm,0">
                    <w:txbxContent>
                      <w:p w14:paraId="1950AB3D" w14:textId="07366CAF" w:rsidR="00ED43A9" w:rsidRPr="00614211" w:rsidRDefault="00614211" w:rsidP="00ED43A9">
                        <w:pPr>
                          <w:pStyle w:val="NormalWeb"/>
                          <w:spacing w:before="0" w:beforeAutospacing="0" w:after="0" w:afterAutospacing="0" w:line="288" w:lineRule="auto"/>
                          <w:jc w:val="center"/>
                          <w:rPr>
                            <w:rFonts w:asciiTheme="minorHAnsi" w:hAnsiTheme="minorHAnsi" w:cstheme="minorHAnsi"/>
                            <w:szCs w:val="26"/>
                          </w:rPr>
                        </w:pPr>
                        <w:r w:rsidRPr="00614211">
                          <w:rPr>
                            <w:rFonts w:asciiTheme="minorHAnsi" w:eastAsia="Verdana" w:hAnsiTheme="minorHAnsi" w:cstheme="minorHAnsi"/>
                            <w:b/>
                            <w:bCs/>
                            <w:color w:val="0F243E" w:themeColor="text2" w:themeShade="80"/>
                            <w:kern w:val="24"/>
                            <w:szCs w:val="26"/>
                          </w:rPr>
                          <w:t xml:space="preserve">Mustafa: </w:t>
                        </w:r>
                        <w:r w:rsidRPr="00614211">
                          <w:rPr>
                            <w:rFonts w:asciiTheme="minorHAnsi" w:eastAsia="Verdana" w:hAnsiTheme="minorHAnsi" w:cstheme="minorHAnsi"/>
                            <w:bCs/>
                            <w:color w:val="0F243E" w:themeColor="text2" w:themeShade="80"/>
                            <w:kern w:val="24"/>
                            <w:szCs w:val="26"/>
                          </w:rPr>
                          <w:t>The line on the d-t graph is steeper when velocity is bigger. Velocity starts high, then it is low, and then high again – but not as high as at the start.</w:t>
                        </w:r>
                      </w:p>
                    </w:txbxContent>
                  </v:textbox>
                </v:shape>
                <v:shape id="Rounded Rectangular Callout 31" o:spid="_x0000_s1034" type="#_x0000_t62" style="position:absolute;left:35512;top:1382;width:24791;height:12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0nf2wwAAANsAAAAPAAAAZHJzL2Rvd25yZXYueG1sRE/JasMw&#10;EL0X+g9iCrk1chac1olsSqBQcih2kg8YrPFCrJFrqbHTr68Khdzm8dbZZZPpxJUG11pWsJhHIIhL&#10;q1uuFZxP788vIJxH1thZJgU3cpCljw87TLQduaDr0dcihLBLUEHjfZ9I6cqGDLq57YkDV9nBoA9w&#10;qKUecAzhppPLKIqlwZZDQ4M97RsqL8dvo+Cziunwmk9jfNpsqp+vwl5u+Vqp2dP0tgXhafJ38b/7&#10;Q4f5K/j7JRwg018AAAD//wMAUEsBAi0AFAAGAAgAAAAhANvh9svuAAAAhQEAABMAAAAAAAAAAAAA&#10;AAAAAAAAAFtDb250ZW50X1R5cGVzXS54bWxQSwECLQAUAAYACAAAACEAWvQsW78AAAAVAQAACwAA&#10;AAAAAAAAAAAAAAAfAQAAX3JlbHMvLnJlbHNQSwECLQAUAAYACAAAACEAJdJ39sMAAADbAAAADwAA&#10;AAAAAAAAAAAAAAAHAgAAZHJzL2Rvd25yZXYueG1sUEsFBgAAAAADAAMAtwAAAPcCAAAAAA==&#10;" adj="-1947,7485" fillcolor="#fafaea" strokecolor="#0f243e [1615]" strokeweight="1pt">
                  <v:textbox inset="2mm,0,2mm,0">
                    <w:txbxContent>
                      <w:p w14:paraId="3611C02D" w14:textId="10D21BB2" w:rsidR="00ED43A9" w:rsidRPr="00614211" w:rsidRDefault="00614211" w:rsidP="00ED43A9">
                        <w:pPr>
                          <w:pStyle w:val="NormalWeb"/>
                          <w:spacing w:before="0" w:beforeAutospacing="0" w:after="0" w:afterAutospacing="0" w:line="288" w:lineRule="auto"/>
                          <w:jc w:val="center"/>
                          <w:rPr>
                            <w:rFonts w:asciiTheme="minorHAnsi" w:hAnsiTheme="minorHAnsi" w:cstheme="minorHAnsi"/>
                            <w:szCs w:val="26"/>
                          </w:rPr>
                        </w:pPr>
                        <w:r w:rsidRPr="00614211">
                          <w:rPr>
                            <w:rFonts w:asciiTheme="minorHAnsi" w:eastAsia="Verdana" w:hAnsiTheme="minorHAnsi" w:cstheme="minorHAnsi"/>
                            <w:b/>
                            <w:bCs/>
                            <w:color w:val="0F243E" w:themeColor="text2" w:themeShade="80"/>
                            <w:kern w:val="24"/>
                            <w:szCs w:val="26"/>
                          </w:rPr>
                          <w:t xml:space="preserve">Lydia: </w:t>
                        </w:r>
                        <w:r w:rsidRPr="00614211">
                          <w:rPr>
                            <w:rFonts w:asciiTheme="minorHAnsi" w:eastAsia="Verdana" w:hAnsiTheme="minorHAnsi" w:cstheme="minorHAnsi"/>
                            <w:bCs/>
                            <w:color w:val="0F243E" w:themeColor="text2" w:themeShade="80"/>
                            <w:kern w:val="24"/>
                            <w:szCs w:val="26"/>
                          </w:rPr>
                          <w:t>At first velocity is positive, so the line goes up. In the middle, velocity is negative, so the line goes down. At the end, the graph must go up again.</w:t>
                        </w:r>
                      </w:p>
                    </w:txbxContent>
                  </v:textbox>
                </v:shape>
                <v:shape id="Rounded Rectangular Callout 31" o:spid="_x0000_s1035" type="#_x0000_t62" style="position:absolute;left:1169;top:14141;width:24556;height:127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1vCdxAAAANsAAAAPAAAAZHJzL2Rvd25yZXYueG1sRI9BawIx&#10;FITvBf9DeIK3mlWpLetmRQWlUKHUFs+PzXOzuHkJm6hrf31TKPQ4zMw3TLHsbSuu1IXGsYLJOANB&#10;XDndcK3g63P7+AIiRGSNrWNScKcAy3LwUGCu3Y0/6HqItUgQDjkqMDH6XMpQGbIYxs4TJ+/kOosx&#10;ya6WusNbgttWTrNsLi02nBYMetoYqs6Hi1Xg3+n4PXva786rppq8GevXs9orNRr2qwWISH38D/+1&#10;X7WC6TP8fkk/QJY/AAAA//8DAFBLAQItABQABgAIAAAAIQDb4fbL7gAAAIUBAAATAAAAAAAAAAAA&#10;AAAAAAAAAABbQ29udGVudF9UeXBlc10ueG1sUEsBAi0AFAAGAAgAAAAhAFr0LFu/AAAAFQEAAAsA&#10;AAAAAAAAAAAAAAAAHwEAAF9yZWxzLy5yZWxzUEsBAi0AFAAGAAgAAAAhAD3W8J3EAAAA2wAAAA8A&#10;AAAAAAAAAAAAAAAABwIAAGRycy9kb3ducmV2LnhtbFBLBQYAAAAAAwADALcAAAD4AgAAAAA=&#10;" adj="22734,260" fillcolor="#fafaea" strokecolor="#0f243e [1615]" strokeweight="1pt">
                  <v:textbox inset="2mm,0,2mm,0">
                    <w:txbxContent>
                      <w:p w14:paraId="3B8902B1" w14:textId="3F46584F" w:rsidR="00ED43A9" w:rsidRPr="00334DBE" w:rsidRDefault="00614211" w:rsidP="00ED43A9">
                        <w:pPr>
                          <w:pStyle w:val="NormalWeb"/>
                          <w:spacing w:before="0" w:beforeAutospacing="0" w:after="0" w:afterAutospacing="0" w:line="288" w:lineRule="auto"/>
                          <w:jc w:val="center"/>
                          <w:rPr>
                            <w:rFonts w:asciiTheme="minorHAnsi" w:hAnsiTheme="minorHAnsi" w:cstheme="minorHAnsi"/>
                            <w:sz w:val="26"/>
                            <w:szCs w:val="26"/>
                          </w:rPr>
                        </w:pPr>
                        <w:r w:rsidRPr="00614211">
                          <w:rPr>
                            <w:rFonts w:asciiTheme="minorHAnsi" w:eastAsia="Verdana" w:hAnsiTheme="minorHAnsi" w:cstheme="minorHAnsi"/>
                            <w:b/>
                            <w:bCs/>
                            <w:color w:val="0F243E" w:themeColor="text2" w:themeShade="80"/>
                            <w:kern w:val="24"/>
                            <w:sz w:val="26"/>
                            <w:szCs w:val="26"/>
                          </w:rPr>
                          <w:t xml:space="preserve">Simran: </w:t>
                        </w:r>
                        <w:r w:rsidRPr="00614211">
                          <w:rPr>
                            <w:rFonts w:asciiTheme="minorHAnsi" w:eastAsia="Verdana" w:hAnsiTheme="minorHAnsi" w:cstheme="minorHAnsi"/>
                            <w:bCs/>
                            <w:color w:val="0F243E" w:themeColor="text2" w:themeShade="80"/>
                            <w:kern w:val="24"/>
                          </w:rPr>
                          <w:t>When velocity is positive, movement is away from the start, and displacement must be positive. When velocity is negative, displacement is negative too.</w:t>
                        </w:r>
                      </w:p>
                    </w:txbxContent>
                  </v:textbox>
                </v:shape>
                <v:shape id="Picture 177" o:spid="_x0000_s1036" type="#_x0000_t75" style="position:absolute;left:25943;top:4997;width:7569;height:87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P8NwwAAANwAAAAPAAAAZHJzL2Rvd25yZXYueG1sRE9NS8NA&#10;EL0L/odlBG92o4LRNJsiQqEFEaw51Ns0OybB7GyanSbx37uC0Ns83ufkq9l1aqQhtJ4N3C4SUMSV&#10;ty3XBsqP9c0jqCDIFjvPZOCHAqyKy4scM+snfqdxJ7WKIRwyNNCI9JnWoWrIYVj4njhyX35wKBEO&#10;tbYDTjHcdfouSR60w5ZjQ4M9vTRUfe9OzsDn3k+v+DSWfXmUw/54L+n2zRpzfTU/L0EJzXIW/7s3&#10;Ns5PU/h7Jl6gi18AAAD//wMAUEsBAi0AFAAGAAgAAAAhANvh9svuAAAAhQEAABMAAAAAAAAAAAAA&#10;AAAAAAAAAFtDb250ZW50X1R5cGVzXS54bWxQSwECLQAUAAYACAAAACEAWvQsW78AAAAVAQAACwAA&#10;AAAAAAAAAAAAAAAfAQAAX3JlbHMvLnJlbHNQSwECLQAUAAYACAAAACEA3NT/DcMAAADcAAAADwAA&#10;AAAAAAAAAAAAAAAHAgAAZHJzL2Rvd25yZXYueG1sUEsFBgAAAAADAAMAtwAAAPcCAAAAAA==&#10;">
                  <v:imagedata r:id="rId14" o:title=""/>
                </v:shape>
                <v:shape id="Rounded Rectangular Callout 31" o:spid="_x0000_s1037" type="#_x0000_t62" style="position:absolute;left:27538;top:15417;width:31807;height:130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6O9zxgAAANsAAAAPAAAAZHJzL2Rvd25yZXYueG1sRI9La8Mw&#10;EITvhfwHsYVeSiPXkEcdyyENBHIJzaP0vFgb29RauZaSKPn1VaDQ4zAz3zD5PJhWnKl3jWUFr8ME&#10;BHFpdcOVgs/D6mUKwnlkja1lUnAlB/Ni8JBjpu2Fd3Te+0pECLsMFdTed5mUrqzJoBvajjh6R9sb&#10;9FH2ldQ9XiLctDJNkrE02HBcqLGjZU3l9/5kFJzC13iyme62z7ft8if9eOewHrFST49hMQPhKfj/&#10;8F97rRWkb3D/En+ALH4BAAD//wMAUEsBAi0AFAAGAAgAAAAhANvh9svuAAAAhQEAABMAAAAAAAAA&#10;AAAAAAAAAAAAAFtDb250ZW50X1R5cGVzXS54bWxQSwECLQAUAAYACAAAACEAWvQsW78AAAAVAQAA&#10;CwAAAAAAAAAAAAAAAAAfAQAAX3JlbHMvLnJlbHNQSwECLQAUAAYACAAAACEAF+jvc8YAAADbAAAA&#10;DwAAAAAAAAAAAAAAAAAHAgAAZHJzL2Rvd25yZXYueG1sUEsFBgAAAAADAAMAtwAAAPoCAAAAAA==&#10;" adj="3527,-4435" fillcolor="#fafaea" strokecolor="#0f243e [1615]" strokeweight="1pt">
                  <v:textbox inset="2mm,0,2mm,0">
                    <w:txbxContent>
                      <w:p w14:paraId="676EE974" w14:textId="77777777" w:rsidR="00F56784" w:rsidRPr="00955E3F" w:rsidRDefault="00F56784" w:rsidP="00F56784">
                        <w:pPr>
                          <w:pStyle w:val="NormalWeb"/>
                          <w:spacing w:before="0" w:beforeAutospacing="0" w:after="0" w:afterAutospacing="0" w:line="288" w:lineRule="auto"/>
                          <w:jc w:val="center"/>
                          <w:rPr>
                            <w:rFonts w:asciiTheme="minorHAnsi" w:hAnsiTheme="minorHAnsi" w:cstheme="minorHAnsi"/>
                            <w:sz w:val="22"/>
                          </w:rPr>
                        </w:pPr>
                        <w:r w:rsidRPr="00614211">
                          <w:rPr>
                            <w:rFonts w:asciiTheme="minorHAnsi" w:eastAsia="Verdana" w:hAnsiTheme="minorHAnsi" w:cstheme="minorHAnsi"/>
                            <w:b/>
                            <w:bCs/>
                            <w:color w:val="0F243E" w:themeColor="text2" w:themeShade="80"/>
                            <w:kern w:val="24"/>
                            <w:sz w:val="28"/>
                            <w:szCs w:val="32"/>
                          </w:rPr>
                          <w:t xml:space="preserve">Ryan: </w:t>
                        </w:r>
                        <w:r w:rsidRPr="00614211">
                          <w:rPr>
                            <w:rFonts w:asciiTheme="minorHAnsi" w:eastAsia="Verdana" w:hAnsiTheme="minorHAnsi" w:cstheme="minorHAnsi"/>
                            <w:bCs/>
                            <w:color w:val="0F243E" w:themeColor="text2" w:themeShade="80"/>
                            <w:kern w:val="24"/>
                            <w:szCs w:val="32"/>
                          </w:rPr>
                          <w:t>At first the graph goes up because velocity is positive. In the middle it goes down because movement is backwards. There is more movement backwards than forwards, so displacement must go negative.</w:t>
                        </w:r>
                      </w:p>
                    </w:txbxContent>
                  </v:textbox>
                </v:shape>
                <w10:wrap anchorx="margin"/>
              </v:group>
            </w:pict>
          </mc:Fallback>
        </mc:AlternateContent>
      </w:r>
    </w:p>
    <w:p w14:paraId="31FA7BE1" w14:textId="06CC8A60" w:rsidR="00ED43A9" w:rsidRDefault="00ED43A9" w:rsidP="00ED43A9">
      <w:pPr>
        <w:spacing w:after="240"/>
        <w:rPr>
          <w:szCs w:val="18"/>
        </w:rPr>
      </w:pPr>
    </w:p>
    <w:p w14:paraId="716F35DC" w14:textId="2F33C36C" w:rsidR="00ED43A9" w:rsidRDefault="00ED43A9" w:rsidP="00ED43A9">
      <w:pPr>
        <w:spacing w:after="240"/>
        <w:rPr>
          <w:szCs w:val="18"/>
        </w:rPr>
      </w:pPr>
    </w:p>
    <w:p w14:paraId="527231EE" w14:textId="776267A3" w:rsidR="00ED43A9" w:rsidRDefault="00ED43A9" w:rsidP="00ED43A9">
      <w:pPr>
        <w:spacing w:after="240"/>
        <w:rPr>
          <w:szCs w:val="18"/>
        </w:rPr>
      </w:pPr>
    </w:p>
    <w:p w14:paraId="01F25ECB" w14:textId="67C05C39" w:rsidR="00ED43A9" w:rsidRDefault="00ED43A9" w:rsidP="00ED43A9">
      <w:pPr>
        <w:spacing w:after="240"/>
        <w:rPr>
          <w:szCs w:val="18"/>
        </w:rPr>
      </w:pPr>
    </w:p>
    <w:p w14:paraId="4A2B315E" w14:textId="03A25C97" w:rsidR="00ED43A9" w:rsidRDefault="00F56784" w:rsidP="00ED43A9">
      <w:pPr>
        <w:spacing w:after="240"/>
        <w:rPr>
          <w:szCs w:val="18"/>
        </w:rPr>
      </w:pPr>
      <w:r w:rsidRPr="00F56784">
        <w:rPr>
          <w:noProof/>
          <w:szCs w:val="18"/>
          <w:lang w:eastAsia="en-GB"/>
        </w:rPr>
        <w:t xml:space="preserve"> </w:t>
      </w:r>
    </w:p>
    <w:p w14:paraId="7611AFA6" w14:textId="1EEEBAA3" w:rsidR="00ED43A9" w:rsidRDefault="00ED43A9" w:rsidP="00ED43A9">
      <w:pPr>
        <w:spacing w:after="240"/>
        <w:rPr>
          <w:szCs w:val="18"/>
        </w:rPr>
      </w:pPr>
    </w:p>
    <w:p w14:paraId="1F8C759B" w14:textId="72C50528" w:rsidR="00ED43A9" w:rsidRDefault="00ED43A9" w:rsidP="00ED43A9">
      <w:pPr>
        <w:spacing w:after="240"/>
        <w:rPr>
          <w:szCs w:val="18"/>
        </w:rPr>
      </w:pPr>
    </w:p>
    <w:p w14:paraId="6A88905A" w14:textId="47E9F97E" w:rsidR="00ED43A9" w:rsidRDefault="00ED43A9" w:rsidP="00ED43A9">
      <w:pPr>
        <w:spacing w:after="240"/>
        <w:rPr>
          <w:szCs w:val="18"/>
        </w:rPr>
      </w:pPr>
    </w:p>
    <w:p w14:paraId="723D476A" w14:textId="66C7E821" w:rsidR="00614211" w:rsidRPr="00614211" w:rsidRDefault="00614211" w:rsidP="00F56784">
      <w:pPr>
        <w:spacing w:before="480" w:after="240"/>
        <w:rPr>
          <w:szCs w:val="18"/>
        </w:rPr>
      </w:pPr>
      <w:r w:rsidRPr="00614211">
        <w:rPr>
          <w:b/>
          <w:bCs/>
          <w:szCs w:val="18"/>
        </w:rPr>
        <w:t>To answer:</w:t>
      </w:r>
    </w:p>
    <w:p w14:paraId="33E99463" w14:textId="77777777" w:rsidR="00614211" w:rsidRPr="00614211" w:rsidRDefault="00614211" w:rsidP="00614211">
      <w:pPr>
        <w:spacing w:after="60"/>
        <w:rPr>
          <w:szCs w:val="18"/>
        </w:rPr>
      </w:pPr>
      <w:r w:rsidRPr="00614211">
        <w:rPr>
          <w:szCs w:val="18"/>
          <w:lang w:val="en-US"/>
        </w:rPr>
        <w:t>1.</w:t>
      </w:r>
      <w:r w:rsidRPr="00614211">
        <w:rPr>
          <w:szCs w:val="18"/>
          <w:lang w:val="en-US"/>
        </w:rPr>
        <w:tab/>
        <w:t>Which of student has drawn the correct graph?</w:t>
      </w:r>
    </w:p>
    <w:p w14:paraId="22EE5C94" w14:textId="77777777" w:rsidR="00614211" w:rsidRPr="00614211" w:rsidRDefault="00614211" w:rsidP="00614211">
      <w:pPr>
        <w:spacing w:after="60"/>
        <w:rPr>
          <w:szCs w:val="18"/>
        </w:rPr>
      </w:pPr>
      <w:r w:rsidRPr="00614211">
        <w:rPr>
          <w:szCs w:val="18"/>
          <w:lang w:val="en-US"/>
        </w:rPr>
        <w:t>2.</w:t>
      </w:r>
      <w:r w:rsidRPr="00614211">
        <w:rPr>
          <w:szCs w:val="18"/>
          <w:lang w:val="en-US"/>
        </w:rPr>
        <w:tab/>
        <w:t xml:space="preserve">What would you say to help the students who are wrong? </w:t>
      </w:r>
    </w:p>
    <w:p w14:paraId="0410C80F" w14:textId="31FA5583" w:rsidR="00ED43A9" w:rsidRDefault="00614211" w:rsidP="00614211">
      <w:pPr>
        <w:spacing w:after="240"/>
        <w:rPr>
          <w:szCs w:val="18"/>
        </w:rPr>
      </w:pPr>
      <w:r w:rsidRPr="00614211">
        <w:rPr>
          <w:szCs w:val="18"/>
          <w:lang w:val="en-US"/>
        </w:rPr>
        <w:t>3.</w:t>
      </w:r>
      <w:r w:rsidRPr="00614211">
        <w:rPr>
          <w:szCs w:val="18"/>
          <w:lang w:val="en-US"/>
        </w:rPr>
        <w:tab/>
        <w:t>What advice would you give to make the correct graph even better?</w:t>
      </w:r>
      <w:r w:rsidR="00ED43A9">
        <w:rPr>
          <w:szCs w:val="18"/>
        </w:rPr>
        <w:br w:type="page"/>
      </w:r>
    </w:p>
    <w:p w14:paraId="3A8F7D32" w14:textId="5874E372" w:rsidR="00272776" w:rsidRDefault="00272776" w:rsidP="00ED43A9">
      <w:pPr>
        <w:spacing w:after="200" w:line="276" w:lineRule="auto"/>
        <w:rPr>
          <w:szCs w:val="18"/>
        </w:rPr>
      </w:pPr>
    </w:p>
    <w:tbl>
      <w:tblPr>
        <w:tblStyle w:val="TableGrid"/>
        <w:tblW w:w="0" w:type="auto"/>
        <w:tblLook w:val="04A0" w:firstRow="1" w:lastRow="0" w:firstColumn="1" w:lastColumn="0" w:noHBand="0" w:noVBand="1"/>
      </w:tblPr>
      <w:tblGrid>
        <w:gridCol w:w="4508"/>
        <w:gridCol w:w="4508"/>
      </w:tblGrid>
      <w:tr w:rsidR="00431EC6" w14:paraId="576053BB" w14:textId="77777777" w:rsidTr="00F56784">
        <w:trPr>
          <w:trHeight w:hRule="exact" w:val="2041"/>
        </w:trPr>
        <w:tc>
          <w:tcPr>
            <w:tcW w:w="4508" w:type="dxa"/>
            <w:vAlign w:val="center"/>
          </w:tcPr>
          <w:p w14:paraId="247B3214" w14:textId="77777777" w:rsidR="00431EC6" w:rsidRPr="00F56784" w:rsidRDefault="00431EC6" w:rsidP="00677EDD">
            <w:pPr>
              <w:jc w:val="center"/>
              <w:rPr>
                <w:sz w:val="32"/>
                <w:szCs w:val="40"/>
              </w:rPr>
            </w:pPr>
            <w:r w:rsidRPr="00F56784">
              <w:rPr>
                <w:sz w:val="32"/>
                <w:szCs w:val="40"/>
              </w:rPr>
              <w:t xml:space="preserve">Cards for </w:t>
            </w:r>
          </w:p>
          <w:p w14:paraId="253CE68F" w14:textId="3768AA75" w:rsidR="00431EC6" w:rsidRPr="001C71FB" w:rsidRDefault="0038272E" w:rsidP="00677EDD">
            <w:pPr>
              <w:spacing w:after="240"/>
              <w:jc w:val="center"/>
              <w:rPr>
                <w:b/>
                <w:sz w:val="32"/>
                <w:szCs w:val="32"/>
              </w:rPr>
            </w:pPr>
            <w:r w:rsidRPr="00F56784">
              <w:rPr>
                <w:b/>
                <w:sz w:val="32"/>
                <w:szCs w:val="40"/>
              </w:rPr>
              <w:t>Translat</w:t>
            </w:r>
            <w:r w:rsidR="00614211" w:rsidRPr="00F56784">
              <w:rPr>
                <w:b/>
                <w:sz w:val="32"/>
                <w:szCs w:val="40"/>
              </w:rPr>
              <w:t>ing motion graphs (1)</w:t>
            </w:r>
          </w:p>
        </w:tc>
        <w:tc>
          <w:tcPr>
            <w:tcW w:w="4508" w:type="dxa"/>
            <w:vAlign w:val="center"/>
          </w:tcPr>
          <w:p w14:paraId="2C65C5C1" w14:textId="45E66F0D" w:rsidR="00431EC6" w:rsidRPr="00955E3F" w:rsidRDefault="00431EC6" w:rsidP="00677EDD">
            <w:pPr>
              <w:pStyle w:val="NormalWeb"/>
              <w:spacing w:before="0" w:beforeAutospacing="0" w:after="0" w:afterAutospacing="0" w:line="288" w:lineRule="auto"/>
              <w:jc w:val="center"/>
              <w:rPr>
                <w:rFonts w:asciiTheme="minorHAnsi" w:hAnsiTheme="minorHAnsi" w:cstheme="minorHAnsi"/>
              </w:rPr>
            </w:pPr>
          </w:p>
        </w:tc>
      </w:tr>
      <w:tr w:rsidR="00431EC6" w14:paraId="5C4815A5" w14:textId="77777777" w:rsidTr="00F56784">
        <w:trPr>
          <w:trHeight w:hRule="exact" w:val="2041"/>
        </w:trPr>
        <w:tc>
          <w:tcPr>
            <w:tcW w:w="4508" w:type="dxa"/>
            <w:vAlign w:val="center"/>
          </w:tcPr>
          <w:p w14:paraId="257905E0" w14:textId="67A3058A" w:rsidR="00431EC6" w:rsidRPr="0007528D" w:rsidRDefault="00F56784" w:rsidP="0007528D">
            <w:pPr>
              <w:pStyle w:val="NormalWeb"/>
              <w:numPr>
                <w:ilvl w:val="0"/>
                <w:numId w:val="8"/>
              </w:numPr>
              <w:spacing w:before="0" w:beforeAutospacing="0" w:after="0" w:afterAutospacing="0" w:line="264" w:lineRule="auto"/>
              <w:ind w:left="313" w:hanging="284"/>
              <w:rPr>
                <w:rFonts w:asciiTheme="minorHAnsi" w:eastAsia="Verdana" w:hAnsiTheme="minorHAnsi" w:cstheme="minorHAnsi"/>
                <w:b/>
                <w:bCs/>
                <w:color w:val="0F243E" w:themeColor="text2" w:themeShade="80"/>
                <w:kern w:val="24"/>
                <w:sz w:val="28"/>
              </w:rPr>
            </w:pPr>
            <w:r w:rsidRPr="00F56784">
              <w:rPr>
                <w:rFonts w:asciiTheme="minorHAnsi" w:eastAsia="Verdana" w:hAnsiTheme="minorHAnsi" w:cstheme="minorHAnsi"/>
                <w:b/>
                <w:bCs/>
                <w:color w:val="0F243E" w:themeColor="text2" w:themeShade="80"/>
                <w:kern w:val="24"/>
                <w:sz w:val="28"/>
              </w:rPr>
              <w:t xml:space="preserve">Mustafa: </w:t>
            </w:r>
            <w:r w:rsidRPr="00F56784">
              <w:rPr>
                <w:rFonts w:asciiTheme="minorHAnsi" w:eastAsia="Verdana" w:hAnsiTheme="minorHAnsi" w:cstheme="minorHAnsi"/>
                <w:bCs/>
                <w:color w:val="0F243E" w:themeColor="text2" w:themeShade="80"/>
                <w:kern w:val="24"/>
                <w:sz w:val="28"/>
              </w:rPr>
              <w:t>It has the same shape as the d-t graph because it shows the same motion.</w:t>
            </w:r>
          </w:p>
        </w:tc>
        <w:tc>
          <w:tcPr>
            <w:tcW w:w="4508" w:type="dxa"/>
            <w:vAlign w:val="center"/>
          </w:tcPr>
          <w:p w14:paraId="2EE32D28" w14:textId="266BB562" w:rsidR="00431EC6" w:rsidRPr="00F56784" w:rsidRDefault="0007528D" w:rsidP="0007528D">
            <w:pPr>
              <w:pStyle w:val="NormalWeb"/>
              <w:spacing w:before="0" w:beforeAutospacing="0" w:after="0" w:afterAutospacing="0" w:line="264" w:lineRule="auto"/>
              <w:ind w:left="342" w:hanging="342"/>
              <w:rPr>
                <w:rFonts w:asciiTheme="minorHAnsi" w:hAnsiTheme="minorHAnsi" w:cstheme="minorHAnsi"/>
                <w:sz w:val="28"/>
              </w:rPr>
            </w:pPr>
            <w:r w:rsidRPr="0007528D">
              <w:rPr>
                <w:rFonts w:asciiTheme="minorHAnsi" w:eastAsia="Verdana" w:hAnsiTheme="minorHAnsi" w:cstheme="minorHAnsi"/>
                <w:b/>
                <w:bCs/>
                <w:color w:val="0F243E" w:themeColor="text2" w:themeShade="80"/>
                <w:kern w:val="24"/>
                <w:sz w:val="28"/>
              </w:rPr>
              <w:t>1.</w:t>
            </w:r>
            <w:r>
              <w:rPr>
                <w:rFonts w:asciiTheme="minorHAnsi" w:eastAsia="Verdana" w:hAnsiTheme="minorHAnsi" w:cstheme="minorHAnsi"/>
                <w:b/>
                <w:bCs/>
                <w:color w:val="0F243E" w:themeColor="text2" w:themeShade="80"/>
                <w:kern w:val="24"/>
                <w:sz w:val="28"/>
              </w:rPr>
              <w:t xml:space="preserve">  </w:t>
            </w:r>
            <w:r w:rsidR="00F56784" w:rsidRPr="00F56784">
              <w:rPr>
                <w:rFonts w:asciiTheme="minorHAnsi" w:eastAsia="Verdana" w:hAnsiTheme="minorHAnsi" w:cstheme="minorHAnsi"/>
                <w:b/>
                <w:bCs/>
                <w:color w:val="0F243E" w:themeColor="text2" w:themeShade="80"/>
                <w:kern w:val="24"/>
                <w:sz w:val="28"/>
              </w:rPr>
              <w:t xml:space="preserve">Lydia: </w:t>
            </w:r>
            <w:r w:rsidR="00F56784" w:rsidRPr="00F56784">
              <w:rPr>
                <w:rFonts w:asciiTheme="minorHAnsi" w:eastAsia="Verdana" w:hAnsiTheme="minorHAnsi" w:cstheme="minorHAnsi"/>
                <w:bCs/>
                <w:color w:val="0F243E" w:themeColor="text2" w:themeShade="80"/>
                <w:kern w:val="24"/>
                <w:sz w:val="28"/>
              </w:rPr>
              <w:t>At first velocity is positive and in the middle velocity is zero. In the last bit, movement is faster, because the line on the d-t graph is steeper.</w:t>
            </w:r>
          </w:p>
        </w:tc>
      </w:tr>
      <w:tr w:rsidR="00431EC6" w14:paraId="6B297F6E" w14:textId="77777777" w:rsidTr="00F56784">
        <w:trPr>
          <w:trHeight w:hRule="exact" w:val="2041"/>
        </w:trPr>
        <w:tc>
          <w:tcPr>
            <w:tcW w:w="4508" w:type="dxa"/>
            <w:vAlign w:val="center"/>
          </w:tcPr>
          <w:p w14:paraId="54734B09" w14:textId="344BA76E" w:rsidR="00431EC6" w:rsidRPr="00F56784" w:rsidRDefault="0007528D" w:rsidP="0007528D">
            <w:pPr>
              <w:pStyle w:val="NormalWeb"/>
              <w:spacing w:before="0" w:beforeAutospacing="0" w:after="0" w:afterAutospacing="0" w:line="264" w:lineRule="auto"/>
              <w:ind w:left="313" w:hanging="313"/>
              <w:rPr>
                <w:rFonts w:asciiTheme="minorHAnsi" w:hAnsiTheme="minorHAnsi" w:cstheme="minorHAnsi"/>
                <w:sz w:val="28"/>
              </w:rPr>
            </w:pPr>
            <w:r w:rsidRPr="0007528D">
              <w:rPr>
                <w:rFonts w:asciiTheme="minorHAnsi" w:eastAsia="Verdana" w:hAnsiTheme="minorHAnsi" w:cstheme="minorHAnsi"/>
                <w:b/>
                <w:bCs/>
                <w:color w:val="0F243E" w:themeColor="text2" w:themeShade="80"/>
                <w:kern w:val="24"/>
                <w:sz w:val="28"/>
              </w:rPr>
              <w:t>1.</w:t>
            </w:r>
            <w:r>
              <w:rPr>
                <w:rFonts w:asciiTheme="minorHAnsi" w:eastAsia="Verdana" w:hAnsiTheme="minorHAnsi" w:cstheme="minorHAnsi"/>
                <w:b/>
                <w:bCs/>
                <w:color w:val="0F243E" w:themeColor="text2" w:themeShade="80"/>
                <w:kern w:val="24"/>
                <w:sz w:val="28"/>
              </w:rPr>
              <w:t xml:space="preserve">  </w:t>
            </w:r>
            <w:r w:rsidR="00F56784" w:rsidRPr="00F56784">
              <w:rPr>
                <w:rFonts w:asciiTheme="minorHAnsi" w:eastAsia="Verdana" w:hAnsiTheme="minorHAnsi" w:cstheme="minorHAnsi"/>
                <w:b/>
                <w:bCs/>
                <w:color w:val="0F243E" w:themeColor="text2" w:themeShade="80"/>
                <w:kern w:val="24"/>
                <w:sz w:val="28"/>
              </w:rPr>
              <w:t xml:space="preserve">Simran: </w:t>
            </w:r>
            <w:r w:rsidR="00F56784" w:rsidRPr="00F56784">
              <w:rPr>
                <w:rFonts w:asciiTheme="minorHAnsi" w:eastAsia="Verdana" w:hAnsiTheme="minorHAnsi" w:cstheme="minorHAnsi"/>
                <w:bCs/>
                <w:color w:val="0F243E" w:themeColor="text2" w:themeShade="80"/>
                <w:kern w:val="24"/>
                <w:sz w:val="28"/>
              </w:rPr>
              <w:t>I agree with Lydia mostly, but in the last part, movement is in the opposite direction so velocity is negative.</w:t>
            </w:r>
          </w:p>
        </w:tc>
        <w:tc>
          <w:tcPr>
            <w:tcW w:w="4508" w:type="dxa"/>
            <w:vAlign w:val="center"/>
          </w:tcPr>
          <w:p w14:paraId="661267EB" w14:textId="515A5F33" w:rsidR="00431EC6" w:rsidRPr="00F56784" w:rsidRDefault="0007528D" w:rsidP="0007528D">
            <w:pPr>
              <w:pStyle w:val="NormalWeb"/>
              <w:spacing w:before="0" w:beforeAutospacing="0" w:after="0" w:afterAutospacing="0" w:line="264" w:lineRule="auto"/>
              <w:ind w:left="342" w:hanging="342"/>
              <w:rPr>
                <w:rFonts w:asciiTheme="minorHAnsi" w:hAnsiTheme="minorHAnsi" w:cstheme="minorHAnsi"/>
                <w:sz w:val="28"/>
              </w:rPr>
            </w:pPr>
            <w:r>
              <w:rPr>
                <w:rFonts w:asciiTheme="minorHAnsi" w:eastAsia="Verdana" w:hAnsiTheme="minorHAnsi" w:cstheme="minorHAnsi"/>
                <w:b/>
                <w:bCs/>
                <w:color w:val="0F243E" w:themeColor="text2" w:themeShade="80"/>
                <w:kern w:val="24"/>
                <w:sz w:val="28"/>
              </w:rPr>
              <w:t xml:space="preserve">1.  </w:t>
            </w:r>
            <w:r w:rsidR="00F56784" w:rsidRPr="00F56784">
              <w:rPr>
                <w:rFonts w:asciiTheme="minorHAnsi" w:eastAsia="Verdana" w:hAnsiTheme="minorHAnsi" w:cstheme="minorHAnsi"/>
                <w:b/>
                <w:bCs/>
                <w:color w:val="0F243E" w:themeColor="text2" w:themeShade="80"/>
                <w:kern w:val="24"/>
                <w:sz w:val="28"/>
              </w:rPr>
              <w:t xml:space="preserve">Ryan: </w:t>
            </w:r>
            <w:r w:rsidR="00F56784" w:rsidRPr="00F56784">
              <w:rPr>
                <w:rFonts w:asciiTheme="minorHAnsi" w:eastAsia="Verdana" w:hAnsiTheme="minorHAnsi" w:cstheme="minorHAnsi"/>
                <w:bCs/>
                <w:color w:val="0F243E" w:themeColor="text2" w:themeShade="80"/>
                <w:kern w:val="24"/>
                <w:sz w:val="28"/>
              </w:rPr>
              <w:t>At first the velocity is positive and in the last part, the object is moving faster, so it must speed up in the middle.</w:t>
            </w:r>
          </w:p>
        </w:tc>
      </w:tr>
    </w:tbl>
    <w:p w14:paraId="320A8FBB" w14:textId="2BB14E58" w:rsidR="00431EC6" w:rsidRDefault="00431EC6" w:rsidP="00431EC6">
      <w:pPr>
        <w:spacing w:after="240"/>
        <w:rPr>
          <w:szCs w:val="18"/>
        </w:rPr>
      </w:pPr>
    </w:p>
    <w:tbl>
      <w:tblPr>
        <w:tblStyle w:val="TableGrid"/>
        <w:tblW w:w="0" w:type="auto"/>
        <w:tblLook w:val="04A0" w:firstRow="1" w:lastRow="0" w:firstColumn="1" w:lastColumn="0" w:noHBand="0" w:noVBand="1"/>
      </w:tblPr>
      <w:tblGrid>
        <w:gridCol w:w="4508"/>
        <w:gridCol w:w="4508"/>
      </w:tblGrid>
      <w:tr w:rsidR="00F56784" w14:paraId="6BFCA330" w14:textId="77777777" w:rsidTr="00F56784">
        <w:trPr>
          <w:trHeight w:hRule="exact" w:val="2041"/>
        </w:trPr>
        <w:tc>
          <w:tcPr>
            <w:tcW w:w="4508" w:type="dxa"/>
            <w:vAlign w:val="center"/>
          </w:tcPr>
          <w:p w14:paraId="230BC0A6" w14:textId="77777777" w:rsidR="00F56784" w:rsidRPr="00F56784" w:rsidRDefault="00F56784" w:rsidP="001B38CA">
            <w:pPr>
              <w:jc w:val="center"/>
              <w:rPr>
                <w:sz w:val="32"/>
                <w:szCs w:val="40"/>
              </w:rPr>
            </w:pPr>
            <w:r w:rsidRPr="00F56784">
              <w:rPr>
                <w:sz w:val="32"/>
                <w:szCs w:val="40"/>
              </w:rPr>
              <w:t xml:space="preserve">Cards for </w:t>
            </w:r>
          </w:p>
          <w:p w14:paraId="14EA7739" w14:textId="762F124D" w:rsidR="00F56784" w:rsidRPr="001C71FB" w:rsidRDefault="00F56784" w:rsidP="001B38CA">
            <w:pPr>
              <w:spacing w:after="240"/>
              <w:jc w:val="center"/>
              <w:rPr>
                <w:b/>
                <w:sz w:val="32"/>
                <w:szCs w:val="32"/>
              </w:rPr>
            </w:pPr>
            <w:r w:rsidRPr="00F56784">
              <w:rPr>
                <w:b/>
                <w:sz w:val="32"/>
                <w:szCs w:val="40"/>
              </w:rPr>
              <w:t>Translating motion graphs (</w:t>
            </w:r>
            <w:r>
              <w:rPr>
                <w:b/>
                <w:sz w:val="32"/>
                <w:szCs w:val="40"/>
              </w:rPr>
              <w:t>2</w:t>
            </w:r>
            <w:r w:rsidRPr="00F56784">
              <w:rPr>
                <w:b/>
                <w:sz w:val="32"/>
                <w:szCs w:val="40"/>
              </w:rPr>
              <w:t>)</w:t>
            </w:r>
          </w:p>
        </w:tc>
        <w:tc>
          <w:tcPr>
            <w:tcW w:w="4508" w:type="dxa"/>
            <w:vAlign w:val="center"/>
          </w:tcPr>
          <w:p w14:paraId="01EC9429" w14:textId="77777777" w:rsidR="00F56784" w:rsidRPr="00955E3F" w:rsidRDefault="00F56784" w:rsidP="001B38CA">
            <w:pPr>
              <w:pStyle w:val="NormalWeb"/>
              <w:spacing w:before="0" w:beforeAutospacing="0" w:after="0" w:afterAutospacing="0" w:line="288" w:lineRule="auto"/>
              <w:jc w:val="center"/>
              <w:rPr>
                <w:rFonts w:asciiTheme="minorHAnsi" w:hAnsiTheme="minorHAnsi" w:cstheme="minorHAnsi"/>
              </w:rPr>
            </w:pPr>
          </w:p>
        </w:tc>
      </w:tr>
      <w:tr w:rsidR="00F56784" w14:paraId="52267C34" w14:textId="77777777" w:rsidTr="00F56784">
        <w:trPr>
          <w:trHeight w:hRule="exact" w:val="2041"/>
        </w:trPr>
        <w:tc>
          <w:tcPr>
            <w:tcW w:w="4508" w:type="dxa"/>
            <w:vAlign w:val="center"/>
          </w:tcPr>
          <w:p w14:paraId="560D4E6B" w14:textId="177EBD0C" w:rsidR="00F56784" w:rsidRPr="00F56784" w:rsidRDefault="0007528D" w:rsidP="0007528D">
            <w:pPr>
              <w:pStyle w:val="NormalWeb"/>
              <w:spacing w:before="0" w:beforeAutospacing="0" w:after="0" w:afterAutospacing="0" w:line="264" w:lineRule="auto"/>
              <w:ind w:left="313" w:hanging="313"/>
              <w:rPr>
                <w:rFonts w:asciiTheme="minorHAnsi" w:hAnsiTheme="minorHAnsi" w:cstheme="minorHAnsi"/>
                <w:sz w:val="22"/>
                <w:szCs w:val="22"/>
              </w:rPr>
            </w:pPr>
            <w:r w:rsidRPr="0007528D">
              <w:rPr>
                <w:rFonts w:asciiTheme="minorHAnsi" w:eastAsia="Verdana" w:hAnsiTheme="minorHAnsi" w:cstheme="minorHAnsi"/>
                <w:b/>
                <w:bCs/>
                <w:color w:val="0F243E" w:themeColor="text2" w:themeShade="80"/>
                <w:kern w:val="24"/>
                <w:sz w:val="22"/>
                <w:szCs w:val="22"/>
              </w:rPr>
              <w:t>2.</w:t>
            </w:r>
            <w:r>
              <w:rPr>
                <w:rFonts w:asciiTheme="minorHAnsi" w:eastAsia="Verdana" w:hAnsiTheme="minorHAnsi" w:cstheme="minorHAnsi"/>
                <w:b/>
                <w:bCs/>
                <w:color w:val="0F243E" w:themeColor="text2" w:themeShade="80"/>
                <w:kern w:val="24"/>
                <w:sz w:val="22"/>
                <w:szCs w:val="22"/>
              </w:rPr>
              <w:t xml:space="preserve">   </w:t>
            </w:r>
            <w:r w:rsidR="00F56784" w:rsidRPr="00F56784">
              <w:rPr>
                <w:rFonts w:asciiTheme="minorHAnsi" w:eastAsia="Verdana" w:hAnsiTheme="minorHAnsi" w:cstheme="minorHAnsi"/>
                <w:b/>
                <w:bCs/>
                <w:color w:val="0F243E" w:themeColor="text2" w:themeShade="80"/>
                <w:kern w:val="24"/>
                <w:sz w:val="22"/>
                <w:szCs w:val="22"/>
              </w:rPr>
              <w:t xml:space="preserve">Mustafa: </w:t>
            </w:r>
            <w:r w:rsidR="00F56784" w:rsidRPr="00F56784">
              <w:rPr>
                <w:rFonts w:asciiTheme="minorHAnsi" w:eastAsia="Verdana" w:hAnsiTheme="minorHAnsi" w:cstheme="minorHAnsi"/>
                <w:bCs/>
                <w:color w:val="0F243E" w:themeColor="text2" w:themeShade="80"/>
                <w:kern w:val="24"/>
                <w:sz w:val="22"/>
                <w:szCs w:val="22"/>
              </w:rPr>
              <w:t>The line on the d-t graph is steeper when velocity is bigger. Velocity starts high, then it is low, and then high again – but not as high as at the start.</w:t>
            </w:r>
          </w:p>
        </w:tc>
        <w:tc>
          <w:tcPr>
            <w:tcW w:w="4508" w:type="dxa"/>
            <w:vAlign w:val="center"/>
          </w:tcPr>
          <w:p w14:paraId="57863184" w14:textId="3F08F7BA" w:rsidR="00F56784" w:rsidRPr="00F56784" w:rsidRDefault="0007528D" w:rsidP="0007528D">
            <w:pPr>
              <w:pStyle w:val="NormalWeb"/>
              <w:spacing w:before="0" w:beforeAutospacing="0" w:after="0" w:afterAutospacing="0" w:line="264" w:lineRule="auto"/>
              <w:ind w:left="342" w:hanging="342"/>
              <w:rPr>
                <w:rFonts w:asciiTheme="minorHAnsi" w:hAnsiTheme="minorHAnsi" w:cstheme="minorHAnsi"/>
                <w:sz w:val="22"/>
                <w:szCs w:val="22"/>
              </w:rPr>
            </w:pPr>
            <w:r>
              <w:rPr>
                <w:rFonts w:asciiTheme="minorHAnsi" w:eastAsia="Verdana" w:hAnsiTheme="minorHAnsi" w:cstheme="minorHAnsi"/>
                <w:b/>
                <w:bCs/>
                <w:color w:val="0F243E" w:themeColor="text2" w:themeShade="80"/>
                <w:kern w:val="24"/>
                <w:sz w:val="22"/>
                <w:szCs w:val="22"/>
              </w:rPr>
              <w:t xml:space="preserve">2.   </w:t>
            </w:r>
            <w:r w:rsidR="00F56784" w:rsidRPr="00F56784">
              <w:rPr>
                <w:rFonts w:asciiTheme="minorHAnsi" w:eastAsia="Verdana" w:hAnsiTheme="minorHAnsi" w:cstheme="minorHAnsi"/>
                <w:b/>
                <w:bCs/>
                <w:color w:val="0F243E" w:themeColor="text2" w:themeShade="80"/>
                <w:kern w:val="24"/>
                <w:sz w:val="22"/>
                <w:szCs w:val="22"/>
              </w:rPr>
              <w:t xml:space="preserve">Lydia: </w:t>
            </w:r>
            <w:r w:rsidR="00F56784" w:rsidRPr="00F56784">
              <w:rPr>
                <w:rFonts w:asciiTheme="minorHAnsi" w:eastAsia="Verdana" w:hAnsiTheme="minorHAnsi" w:cstheme="minorHAnsi"/>
                <w:bCs/>
                <w:color w:val="0F243E" w:themeColor="text2" w:themeShade="80"/>
                <w:kern w:val="24"/>
                <w:sz w:val="22"/>
                <w:szCs w:val="22"/>
              </w:rPr>
              <w:t>At first velocity is positive, so the line goes up. In the middle, velocity is negative, so the line goes down. At the end, the graph must go up again.</w:t>
            </w:r>
          </w:p>
        </w:tc>
      </w:tr>
      <w:tr w:rsidR="00F56784" w14:paraId="1B2911DD" w14:textId="77777777" w:rsidTr="00F56784">
        <w:trPr>
          <w:trHeight w:hRule="exact" w:val="2041"/>
        </w:trPr>
        <w:tc>
          <w:tcPr>
            <w:tcW w:w="4508" w:type="dxa"/>
            <w:vAlign w:val="center"/>
          </w:tcPr>
          <w:p w14:paraId="2977BC45" w14:textId="06E86E58" w:rsidR="00F56784" w:rsidRPr="00F56784" w:rsidRDefault="0007528D" w:rsidP="0007528D">
            <w:pPr>
              <w:pStyle w:val="NormalWeb"/>
              <w:spacing w:before="0" w:beforeAutospacing="0" w:after="0" w:afterAutospacing="0" w:line="264" w:lineRule="auto"/>
              <w:ind w:left="313" w:hanging="313"/>
              <w:rPr>
                <w:rFonts w:asciiTheme="minorHAnsi" w:hAnsiTheme="minorHAnsi" w:cstheme="minorHAnsi"/>
                <w:sz w:val="22"/>
                <w:szCs w:val="22"/>
              </w:rPr>
            </w:pPr>
            <w:r w:rsidRPr="0007528D">
              <w:rPr>
                <w:rFonts w:asciiTheme="minorHAnsi" w:eastAsia="Verdana" w:hAnsiTheme="minorHAnsi" w:cstheme="minorHAnsi"/>
                <w:b/>
                <w:bCs/>
                <w:color w:val="0F243E" w:themeColor="text2" w:themeShade="80"/>
                <w:kern w:val="24"/>
                <w:sz w:val="22"/>
                <w:szCs w:val="22"/>
              </w:rPr>
              <w:t>2.</w:t>
            </w:r>
            <w:r>
              <w:rPr>
                <w:rFonts w:asciiTheme="minorHAnsi" w:eastAsia="Verdana" w:hAnsiTheme="minorHAnsi" w:cstheme="minorHAnsi"/>
                <w:b/>
                <w:bCs/>
                <w:color w:val="0F243E" w:themeColor="text2" w:themeShade="80"/>
                <w:kern w:val="24"/>
                <w:sz w:val="22"/>
                <w:szCs w:val="22"/>
              </w:rPr>
              <w:t xml:space="preserve">   </w:t>
            </w:r>
            <w:r w:rsidR="00F56784" w:rsidRPr="00F56784">
              <w:rPr>
                <w:rFonts w:asciiTheme="minorHAnsi" w:eastAsia="Verdana" w:hAnsiTheme="minorHAnsi" w:cstheme="minorHAnsi"/>
                <w:b/>
                <w:bCs/>
                <w:color w:val="0F243E" w:themeColor="text2" w:themeShade="80"/>
                <w:kern w:val="24"/>
                <w:sz w:val="22"/>
                <w:szCs w:val="22"/>
              </w:rPr>
              <w:t xml:space="preserve">Simran: </w:t>
            </w:r>
            <w:r w:rsidR="00F56784" w:rsidRPr="00F56784">
              <w:rPr>
                <w:rFonts w:asciiTheme="minorHAnsi" w:eastAsia="Verdana" w:hAnsiTheme="minorHAnsi" w:cstheme="minorHAnsi"/>
                <w:bCs/>
                <w:color w:val="0F243E" w:themeColor="text2" w:themeShade="80"/>
                <w:kern w:val="24"/>
                <w:sz w:val="22"/>
                <w:szCs w:val="22"/>
              </w:rPr>
              <w:t>When velocity is positive, movement is away from the start, and displacement must be positive. When velocity is negative, displacement is negative too.</w:t>
            </w:r>
          </w:p>
        </w:tc>
        <w:tc>
          <w:tcPr>
            <w:tcW w:w="4508" w:type="dxa"/>
            <w:vAlign w:val="center"/>
          </w:tcPr>
          <w:p w14:paraId="717E73B0" w14:textId="0F206929" w:rsidR="00F56784" w:rsidRPr="00F56784" w:rsidRDefault="0007528D" w:rsidP="0007528D">
            <w:pPr>
              <w:pStyle w:val="NormalWeb"/>
              <w:spacing w:before="0" w:beforeAutospacing="0" w:after="0" w:afterAutospacing="0" w:line="264" w:lineRule="auto"/>
              <w:ind w:left="342" w:hanging="342"/>
              <w:rPr>
                <w:rFonts w:asciiTheme="minorHAnsi" w:hAnsiTheme="minorHAnsi" w:cstheme="minorHAnsi"/>
                <w:sz w:val="22"/>
                <w:szCs w:val="22"/>
              </w:rPr>
            </w:pPr>
            <w:r>
              <w:rPr>
                <w:rFonts w:asciiTheme="minorHAnsi" w:eastAsia="Verdana" w:hAnsiTheme="minorHAnsi" w:cstheme="minorHAnsi"/>
                <w:b/>
                <w:bCs/>
                <w:color w:val="0F243E" w:themeColor="text2" w:themeShade="80"/>
                <w:kern w:val="24"/>
                <w:sz w:val="22"/>
                <w:szCs w:val="22"/>
              </w:rPr>
              <w:t xml:space="preserve">2.   </w:t>
            </w:r>
            <w:r w:rsidR="00F56784" w:rsidRPr="00F56784">
              <w:rPr>
                <w:rFonts w:asciiTheme="minorHAnsi" w:eastAsia="Verdana" w:hAnsiTheme="minorHAnsi" w:cstheme="minorHAnsi"/>
                <w:b/>
                <w:bCs/>
                <w:color w:val="0F243E" w:themeColor="text2" w:themeShade="80"/>
                <w:kern w:val="24"/>
                <w:sz w:val="22"/>
                <w:szCs w:val="22"/>
              </w:rPr>
              <w:t xml:space="preserve">Ryan: </w:t>
            </w:r>
            <w:r w:rsidR="00F56784" w:rsidRPr="00F56784">
              <w:rPr>
                <w:rFonts w:asciiTheme="minorHAnsi" w:eastAsia="Verdana" w:hAnsiTheme="minorHAnsi" w:cstheme="minorHAnsi"/>
                <w:bCs/>
                <w:color w:val="0F243E" w:themeColor="text2" w:themeShade="80"/>
                <w:kern w:val="24"/>
                <w:sz w:val="22"/>
                <w:szCs w:val="22"/>
              </w:rPr>
              <w:t>At first the graph goes up because velocity is positive. In the middle it goes down because movement is backwards. There is more movement backwards than forwards, so displacement must go negative.</w:t>
            </w:r>
          </w:p>
        </w:tc>
      </w:tr>
    </w:tbl>
    <w:p w14:paraId="5A38BAA5" w14:textId="161371D2" w:rsidR="00431EC6" w:rsidRDefault="00431EC6" w:rsidP="00431EC6">
      <w:pPr>
        <w:spacing w:after="240"/>
        <w:rPr>
          <w:szCs w:val="18"/>
        </w:rPr>
      </w:pPr>
    </w:p>
    <w:p w14:paraId="0ABAAA13" w14:textId="40EBB87C" w:rsidR="00201AC2" w:rsidRPr="00201AC2" w:rsidRDefault="00201AC2" w:rsidP="006F3279">
      <w:pPr>
        <w:spacing w:after="240"/>
        <w:rPr>
          <w:szCs w:val="18"/>
        </w:rPr>
        <w:sectPr w:rsidR="00201AC2" w:rsidRPr="00201AC2" w:rsidSect="00642ECD">
          <w:headerReference w:type="default" r:id="rId15"/>
          <w:footerReference w:type="default" r:id="rId16"/>
          <w:pgSz w:w="11906" w:h="16838" w:code="9"/>
          <w:pgMar w:top="1440" w:right="1440" w:bottom="1440" w:left="1440" w:header="709" w:footer="567" w:gutter="0"/>
          <w:cols w:space="708"/>
          <w:docGrid w:linePitch="360"/>
        </w:sectPr>
      </w:pPr>
    </w:p>
    <w:p w14:paraId="5D750CF0" w14:textId="1CBF4E60" w:rsidR="008950E6" w:rsidRPr="006F3279" w:rsidRDefault="008950E6" w:rsidP="008950E6">
      <w:pPr>
        <w:spacing w:after="240"/>
        <w:rPr>
          <w:i/>
          <w:sz w:val="18"/>
          <w:szCs w:val="18"/>
        </w:rPr>
      </w:pPr>
      <w:bookmarkStart w:id="0" w:name="_Hlk81408987"/>
      <w:r>
        <w:rPr>
          <w:i/>
          <w:sz w:val="18"/>
          <w:szCs w:val="18"/>
        </w:rPr>
        <w:lastRenderedPageBreak/>
        <w:t>Physics</w:t>
      </w:r>
      <w:r w:rsidRPr="00CA4B46">
        <w:rPr>
          <w:i/>
          <w:sz w:val="18"/>
          <w:szCs w:val="18"/>
        </w:rPr>
        <w:t xml:space="preserve"> &gt; </w:t>
      </w:r>
      <w:r>
        <w:rPr>
          <w:i/>
          <w:sz w:val="18"/>
          <w:szCs w:val="18"/>
        </w:rPr>
        <w:t>Big idea PFM: Forces and Motion &gt; Topic PFM4:</w:t>
      </w:r>
      <w:r w:rsidR="00F56784">
        <w:rPr>
          <w:i/>
          <w:sz w:val="18"/>
          <w:szCs w:val="18"/>
        </w:rPr>
        <w:t xml:space="preserve"> </w:t>
      </w:r>
      <w:r>
        <w:rPr>
          <w:i/>
          <w:sz w:val="18"/>
          <w:szCs w:val="18"/>
        </w:rPr>
        <w:t>Measuring and calculating motion</w:t>
      </w:r>
      <w:r w:rsidRPr="00CA4B46">
        <w:rPr>
          <w:i/>
          <w:sz w:val="18"/>
          <w:szCs w:val="18"/>
        </w:rPr>
        <w:t xml:space="preserve"> &gt; </w:t>
      </w:r>
      <w:r>
        <w:rPr>
          <w:i/>
          <w:sz w:val="18"/>
          <w:szCs w:val="18"/>
        </w:rPr>
        <w:t>Key concept</w:t>
      </w:r>
      <w:r w:rsidRPr="00CA4B46">
        <w:rPr>
          <w:i/>
          <w:sz w:val="18"/>
          <w:szCs w:val="18"/>
        </w:rPr>
        <w:t xml:space="preserve"> </w:t>
      </w:r>
      <w:r>
        <w:rPr>
          <w:i/>
          <w:sz w:val="18"/>
          <w:szCs w:val="18"/>
        </w:rPr>
        <w:t>PFM4.3: Velocity-time graphs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56FF3E6F" w14:textId="77777777" w:rsidTr="002C79AE">
        <w:tc>
          <w:tcPr>
            <w:tcW w:w="12021" w:type="dxa"/>
            <w:shd w:val="clear" w:color="auto" w:fill="B2A1C7" w:themeFill="accent4" w:themeFillTint="99"/>
          </w:tcPr>
          <w:bookmarkEnd w:id="0"/>
          <w:p w14:paraId="53D96B89" w14:textId="77777777"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14:paraId="595B7487" w14:textId="77777777" w:rsidTr="002C79AE">
        <w:tc>
          <w:tcPr>
            <w:tcW w:w="12021" w:type="dxa"/>
            <w:shd w:val="clear" w:color="auto" w:fill="CCC0D9" w:themeFill="accent4" w:themeFillTint="66"/>
          </w:tcPr>
          <w:p w14:paraId="190B1619" w14:textId="13FEA168" w:rsidR="006F3279" w:rsidRPr="00CA4B46" w:rsidRDefault="008950E6" w:rsidP="006F3279">
            <w:pPr>
              <w:spacing w:after="60"/>
              <w:ind w:left="1304"/>
              <w:rPr>
                <w:b/>
                <w:sz w:val="40"/>
                <w:szCs w:val="40"/>
              </w:rPr>
            </w:pPr>
            <w:r>
              <w:rPr>
                <w:b/>
                <w:sz w:val="40"/>
                <w:szCs w:val="40"/>
              </w:rPr>
              <w:t>Translation</w:t>
            </w:r>
          </w:p>
        </w:tc>
      </w:tr>
    </w:tbl>
    <w:p w14:paraId="249248C5" w14:textId="77777777" w:rsidR="006F3279" w:rsidRDefault="006F3279" w:rsidP="00E172C6">
      <w:pPr>
        <w:spacing w:after="180"/>
        <w:rPr>
          <w:b/>
        </w:rPr>
      </w:pPr>
    </w:p>
    <w:p w14:paraId="1AFE6C5C" w14:textId="77777777"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0B0A0770" w14:textId="77777777" w:rsidTr="003F16F9">
        <w:trPr>
          <w:trHeight w:val="340"/>
        </w:trPr>
        <w:tc>
          <w:tcPr>
            <w:tcW w:w="2196" w:type="dxa"/>
          </w:tcPr>
          <w:p w14:paraId="2D8FC124" w14:textId="77777777" w:rsidR="003F16F9" w:rsidRDefault="003F16F9" w:rsidP="009F2253">
            <w:pPr>
              <w:spacing w:before="60" w:after="60"/>
            </w:pPr>
            <w:r>
              <w:t xml:space="preserve">Learning </w:t>
            </w:r>
            <w:r w:rsidR="009F2253">
              <w:t>focus</w:t>
            </w:r>
            <w:r>
              <w:t>:</w:t>
            </w:r>
          </w:p>
        </w:tc>
        <w:tc>
          <w:tcPr>
            <w:tcW w:w="6820" w:type="dxa"/>
          </w:tcPr>
          <w:p w14:paraId="7EF152FF" w14:textId="2985A0D5" w:rsidR="003F16F9" w:rsidRDefault="00292A95" w:rsidP="0007651D">
            <w:pPr>
              <w:spacing w:before="60" w:after="60"/>
            </w:pPr>
            <w:r w:rsidRPr="00292A95">
              <w:rPr>
                <w:rFonts w:cstheme="minorHAnsi"/>
                <w:sz w:val="24"/>
                <w:szCs w:val="20"/>
              </w:rPr>
              <w:t>A velocity-time graph of an object moving in one dimension can be read to find the object’s velocity at any moment of time. The gradient of the graph at a given time gives the object’s acceleration; and the area under the graph between any two times gives the change in the object’s displacement, or the distance it has travelled.</w:t>
            </w:r>
          </w:p>
        </w:tc>
      </w:tr>
      <w:tr w:rsidR="003F16F9" w14:paraId="33BE3389" w14:textId="77777777" w:rsidTr="003F16F9">
        <w:trPr>
          <w:trHeight w:val="340"/>
        </w:trPr>
        <w:tc>
          <w:tcPr>
            <w:tcW w:w="2196" w:type="dxa"/>
          </w:tcPr>
          <w:p w14:paraId="1ACBFE79" w14:textId="77777777" w:rsidR="003F16F9" w:rsidRDefault="00B75483" w:rsidP="003F16F9">
            <w:pPr>
              <w:spacing w:before="60" w:after="60"/>
            </w:pPr>
            <w:r>
              <w:t>Observable learning outcome</w:t>
            </w:r>
            <w:r w:rsidR="003F16F9">
              <w:t>:</w:t>
            </w:r>
          </w:p>
        </w:tc>
        <w:tc>
          <w:tcPr>
            <w:tcW w:w="6820" w:type="dxa"/>
          </w:tcPr>
          <w:p w14:paraId="1EEE36EF" w14:textId="0677CD3F" w:rsidR="003F16F9" w:rsidRPr="00A50C9C" w:rsidRDefault="00C204E5" w:rsidP="0007651D">
            <w:pPr>
              <w:spacing w:before="60" w:after="60"/>
              <w:rPr>
                <w:b/>
              </w:rPr>
            </w:pPr>
            <w:r w:rsidRPr="00C204E5">
              <w:t>Identify the velocity-time graph corresponding to a given displacement-time graph, and vice versa</w:t>
            </w:r>
            <w:r w:rsidR="00292A95">
              <w:t>.</w:t>
            </w:r>
          </w:p>
        </w:tc>
      </w:tr>
      <w:tr w:rsidR="000505CA" w14:paraId="3BB71DBE" w14:textId="77777777" w:rsidTr="003F16F9">
        <w:trPr>
          <w:trHeight w:val="340"/>
        </w:trPr>
        <w:tc>
          <w:tcPr>
            <w:tcW w:w="2196" w:type="dxa"/>
          </w:tcPr>
          <w:p w14:paraId="22CBD7E7" w14:textId="77777777" w:rsidR="000505CA" w:rsidRDefault="00AA5B77" w:rsidP="000505CA">
            <w:pPr>
              <w:spacing w:before="60" w:after="60"/>
            </w:pPr>
            <w:r>
              <w:t>Question</w:t>
            </w:r>
            <w:r w:rsidR="000505CA">
              <w:t xml:space="preserve"> type:</w:t>
            </w:r>
          </w:p>
        </w:tc>
        <w:tc>
          <w:tcPr>
            <w:tcW w:w="6820" w:type="dxa"/>
          </w:tcPr>
          <w:p w14:paraId="01267730" w14:textId="77777777" w:rsidR="000505CA" w:rsidRDefault="00955E3F" w:rsidP="007B18B8">
            <w:pPr>
              <w:spacing w:before="60" w:after="60"/>
            </w:pPr>
            <w:r>
              <w:t>T</w:t>
            </w:r>
            <w:r w:rsidR="00431EC6">
              <w:t>alking heads</w:t>
            </w:r>
          </w:p>
        </w:tc>
      </w:tr>
      <w:tr w:rsidR="000505CA" w14:paraId="79A06193" w14:textId="77777777" w:rsidTr="003F16F9">
        <w:trPr>
          <w:trHeight w:val="340"/>
        </w:trPr>
        <w:tc>
          <w:tcPr>
            <w:tcW w:w="2196" w:type="dxa"/>
          </w:tcPr>
          <w:p w14:paraId="7AFCC96E" w14:textId="77777777" w:rsidR="000505CA" w:rsidRDefault="000505CA" w:rsidP="000505CA">
            <w:pPr>
              <w:spacing w:before="60" w:after="60"/>
            </w:pPr>
            <w:r>
              <w:t>Key words:</w:t>
            </w:r>
          </w:p>
        </w:tc>
        <w:tc>
          <w:tcPr>
            <w:tcW w:w="6820" w:type="dxa"/>
            <w:tcBorders>
              <w:bottom w:val="dotted" w:sz="4" w:space="0" w:color="auto"/>
            </w:tcBorders>
          </w:tcPr>
          <w:p w14:paraId="4EC86A3C" w14:textId="534AD8E7" w:rsidR="000505CA" w:rsidRDefault="00C204E5" w:rsidP="000505CA">
            <w:pPr>
              <w:spacing w:before="60" w:after="60"/>
            </w:pPr>
            <w:r>
              <w:t>Displacement, velocity, time, graph</w:t>
            </w:r>
          </w:p>
        </w:tc>
      </w:tr>
    </w:tbl>
    <w:p w14:paraId="27870C9B" w14:textId="77777777" w:rsidR="00F72ECC" w:rsidRDefault="00F72ECC" w:rsidP="00F72ECC"/>
    <w:p w14:paraId="15559F39" w14:textId="6B2AC996" w:rsidR="00174618" w:rsidRPr="00174618" w:rsidRDefault="00174618" w:rsidP="00174618">
      <w:pPr>
        <w:spacing w:after="180"/>
        <w:rPr>
          <w:rFonts w:cstheme="minorHAnsi"/>
        </w:rPr>
      </w:pPr>
      <w:r w:rsidRPr="004056D6">
        <w:rPr>
          <w:rFonts w:cstheme="minorHAnsi"/>
          <w:color w:val="222222"/>
          <w:shd w:val="clear" w:color="auto" w:fill="FFFFFF"/>
        </w:rPr>
        <w:t xml:space="preserve">This activity can help develop students’ understanding by addressing the sticking-points revealed by </w:t>
      </w:r>
      <w:r w:rsidRPr="00424517">
        <w:rPr>
          <w:rFonts w:cstheme="minorHAnsi"/>
          <w:color w:val="222222"/>
          <w:shd w:val="clear" w:color="auto" w:fill="FFFFFF"/>
        </w:rPr>
        <w:t>the following diagnostic question</w:t>
      </w:r>
      <w:r w:rsidR="00424517">
        <w:rPr>
          <w:rFonts w:cstheme="minorHAnsi"/>
          <w:color w:val="222222"/>
          <w:shd w:val="clear" w:color="auto" w:fill="FFFFFF"/>
        </w:rPr>
        <w:t>s</w:t>
      </w:r>
      <w:r w:rsidRPr="00424517">
        <w:rPr>
          <w:rFonts w:cstheme="minorHAnsi"/>
          <w:color w:val="222222"/>
          <w:shd w:val="clear" w:color="auto" w:fill="FFFFFF"/>
        </w:rPr>
        <w:t>:</w:t>
      </w:r>
    </w:p>
    <w:p w14:paraId="10CA09A7" w14:textId="1DF93B20" w:rsidR="00174618" w:rsidRPr="00174618" w:rsidRDefault="00174618" w:rsidP="00174618">
      <w:pPr>
        <w:pStyle w:val="ListParagraph"/>
        <w:numPr>
          <w:ilvl w:val="0"/>
          <w:numId w:val="1"/>
        </w:numPr>
        <w:spacing w:after="180"/>
      </w:pPr>
      <w:r w:rsidRPr="00174618">
        <w:t>Diagnostic question: From displacement to velocity</w:t>
      </w:r>
    </w:p>
    <w:p w14:paraId="7D5DEB2D" w14:textId="0117F8EA" w:rsidR="00174618" w:rsidRPr="00A6111E" w:rsidRDefault="00174618" w:rsidP="00174618">
      <w:pPr>
        <w:pStyle w:val="ListParagraph"/>
        <w:numPr>
          <w:ilvl w:val="0"/>
          <w:numId w:val="1"/>
        </w:numPr>
        <w:spacing w:after="180"/>
      </w:pPr>
      <w:r>
        <w:t>Diagnostic question: From velocity to displacement</w:t>
      </w:r>
    </w:p>
    <w:p w14:paraId="02FB4D16" w14:textId="77777777"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14:paraId="21EA1BAF" w14:textId="77777777" w:rsidR="00292A95" w:rsidRDefault="00292A95" w:rsidP="00292A95">
      <w:pPr>
        <w:spacing w:after="180"/>
        <w:rPr>
          <w:bCs/>
        </w:rPr>
      </w:pPr>
      <w:bookmarkStart w:id="1" w:name="_Hlk81237021"/>
      <w:bookmarkStart w:id="2" w:name="_Hlk81238586"/>
      <w:r w:rsidRPr="00130DFA">
        <w:rPr>
          <w:bCs/>
        </w:rPr>
        <w:t>It is common for teachers to assume students can readily extract information from graphs when this is not necessarily the case (</w:t>
      </w:r>
      <w:proofErr w:type="spellStart"/>
      <w:r w:rsidRPr="00130DFA">
        <w:rPr>
          <w:bCs/>
        </w:rPr>
        <w:t>Beichner</w:t>
      </w:r>
      <w:proofErr w:type="spellEnd"/>
      <w:r w:rsidRPr="00130DFA">
        <w:rPr>
          <w:bCs/>
        </w:rPr>
        <w:t xml:space="preserve">, 1994). Misunderstandings and difficulties in interpreting graphs arise even when students have a good understanding of kinematic concepts (position, displacement, velocity and acceleration) and are evident amongst different student populations and across different academic levels (McDermott, Rosenquist and van Zee, 1987). Even when students have the necessary mathematical knowledge about how to plot and read graphs, and how to calculate gradients and areas, they may struggle with the same skills in a physics context (McDermott, Rosenquist and van Zee, 1987; </w:t>
      </w:r>
      <w:proofErr w:type="spellStart"/>
      <w:r w:rsidRPr="00130DFA">
        <w:rPr>
          <w:bCs/>
        </w:rPr>
        <w:t>Bollen</w:t>
      </w:r>
      <w:proofErr w:type="spellEnd"/>
      <w:r w:rsidRPr="00130DFA">
        <w:rPr>
          <w:bCs/>
        </w:rPr>
        <w:t xml:space="preserve"> et al., 2016).</w:t>
      </w:r>
    </w:p>
    <w:p w14:paraId="2D34CD36" w14:textId="77777777" w:rsidR="00292A95" w:rsidRDefault="00292A95" w:rsidP="00292A95">
      <w:pPr>
        <w:spacing w:after="180"/>
      </w:pPr>
      <w:r w:rsidRPr="00130DFA">
        <w:t xml:space="preserve">When asked to think about graphical representations of velocity, students often think only about speed (Goldberg and Anderson, 1989). They may be aware that velocity is a vector quantity, with both a magnitude and a direction, but see these as completely separate properties that are not combined in a graphical representation. For these reasons, they may struggle to read velocity-time graphs, especially those that include both positive and negative values of velocity. Some students may believe that a negative quantity on a velocity-time graph implies a speed that is less than zero, which makes no sense, rather than interpreting the negative sign as meaning “in the opposite direction”. </w:t>
      </w:r>
    </w:p>
    <w:p w14:paraId="5DB152C7" w14:textId="77777777" w:rsidR="00292A95" w:rsidRDefault="00292A95" w:rsidP="00292A95">
      <w:pPr>
        <w:spacing w:after="180"/>
      </w:pPr>
      <w:r>
        <w:t xml:space="preserve">A common error that some students make is to see a graph as a literal picture of a physical situation and, rather than viewing a graph as a mathematical representation of a motion, they may see it as a sort of ‘photograph’ that duplicates the motion (Clement, 1985; </w:t>
      </w:r>
      <w:proofErr w:type="spellStart"/>
      <w:r>
        <w:t>Leinhardt</w:t>
      </w:r>
      <w:proofErr w:type="spellEnd"/>
      <w:r>
        <w:t xml:space="preserve">, </w:t>
      </w:r>
      <w:proofErr w:type="spellStart"/>
      <w:r>
        <w:t>Zaslavsky</w:t>
      </w:r>
      <w:proofErr w:type="spellEnd"/>
      <w:r>
        <w:t xml:space="preserve"> and Stein, </w:t>
      </w:r>
      <w:r>
        <w:lastRenderedPageBreak/>
        <w:t xml:space="preserve">1990; </w:t>
      </w:r>
      <w:proofErr w:type="spellStart"/>
      <w:r>
        <w:t>Beichner</w:t>
      </w:r>
      <w:proofErr w:type="spellEnd"/>
      <w:r>
        <w:t xml:space="preserve">, 1994; </w:t>
      </w:r>
      <w:proofErr w:type="spellStart"/>
      <w:r>
        <w:t>Bollen</w:t>
      </w:r>
      <w:proofErr w:type="spellEnd"/>
      <w:r>
        <w:t xml:space="preserve"> et al., 2016). This can make it hard for them to describe qualitatively a motion represented by a graph, or to draw the shape of a graph from a description of a motion.</w:t>
      </w:r>
    </w:p>
    <w:p w14:paraId="76C1850A" w14:textId="77777777" w:rsidR="00292A95" w:rsidRDefault="00292A95" w:rsidP="00292A95">
      <w:pPr>
        <w:spacing w:after="180"/>
      </w:pPr>
      <w:r>
        <w:t>Students who struggle with this ‘iconic interpretation’ may believe that plotting different kinematic variables (displacement, velocity, acceleration) against time does not change the appearance of a graph. They can find it difficult to match distance-time graphs to corresponding speed-time graphs, or displacement-time graphs to corresponding velocity-time graphs, and vice versa (</w:t>
      </w:r>
      <w:proofErr w:type="spellStart"/>
      <w:r>
        <w:t>Beichner</w:t>
      </w:r>
      <w:proofErr w:type="spellEnd"/>
      <w:r>
        <w:t>, 1994).</w:t>
      </w:r>
    </w:p>
    <w:bookmarkEnd w:id="1"/>
    <w:bookmarkEnd w:id="2"/>
    <w:p w14:paraId="20AC13E2" w14:textId="77777777"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14:paraId="04839474" w14:textId="77777777" w:rsidR="00431EC6" w:rsidRPr="00816065" w:rsidRDefault="00431EC6" w:rsidP="00431EC6">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can be done as a pencil and paper exercise or projected onto a screen.</w:t>
      </w:r>
    </w:p>
    <w:p w14:paraId="46E2E754" w14:textId="77777777" w:rsidR="00431EC6" w:rsidRPr="00816065" w:rsidRDefault="00431EC6" w:rsidP="00431EC6">
      <w:pPr>
        <w:spacing w:after="180"/>
        <w:rPr>
          <w:rFonts w:cstheme="minorHAnsi"/>
        </w:rPr>
      </w:pPr>
      <w:r w:rsidRPr="00816065">
        <w:rPr>
          <w:rFonts w:cstheme="minorHAnsi"/>
        </w:rPr>
        <w:t>Students should read the statements and follow the instructions on either the worksheet or the PowerPoint.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14:paraId="09D15C68" w14:textId="77777777" w:rsidR="00431EC6" w:rsidRPr="00816065" w:rsidRDefault="00431EC6" w:rsidP="00431EC6">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14:paraId="3FD2C1EC" w14:textId="77777777" w:rsidR="00431EC6" w:rsidRPr="00816065" w:rsidRDefault="00431EC6" w:rsidP="00431EC6">
      <w:pPr>
        <w:spacing w:after="180"/>
        <w:rPr>
          <w:rFonts w:cstheme="minorHAnsi"/>
          <w:i/>
        </w:rPr>
      </w:pPr>
      <w:r w:rsidRPr="00816065">
        <w:rPr>
          <w:rFonts w:cstheme="minorHAnsi"/>
          <w:i/>
        </w:rPr>
        <w:t>Differentiation</w:t>
      </w:r>
    </w:p>
    <w:p w14:paraId="136640CC" w14:textId="10C10A1D" w:rsidR="00431EC6" w:rsidRPr="00816065" w:rsidRDefault="00431EC6" w:rsidP="00431EC6">
      <w:pPr>
        <w:spacing w:after="180"/>
        <w:rPr>
          <w:rFonts w:cstheme="minorHAnsi"/>
        </w:rPr>
      </w:pPr>
      <w:r w:rsidRPr="00816065">
        <w:rPr>
          <w:rFonts w:cstheme="minorHAnsi"/>
        </w:rPr>
        <w:t>The quality of the discussions can be improved with a careful selection of groups; or by allocating specific roles to students in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14:paraId="5C8191F9" w14:textId="58157B49" w:rsidR="00D04A0D" w:rsidRDefault="00431EC6" w:rsidP="00C204E5">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14:paraId="71C9E681" w14:textId="77777777"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14:paraId="699CD607" w14:textId="6DF29DFE" w:rsidR="00BF6C8A" w:rsidRPr="003F576E" w:rsidRDefault="003F576E" w:rsidP="00BF6C8A">
      <w:pPr>
        <w:spacing w:after="180"/>
        <w:rPr>
          <w:i/>
          <w:iCs/>
        </w:rPr>
      </w:pPr>
      <w:r w:rsidRPr="003F576E">
        <w:rPr>
          <w:i/>
          <w:iCs/>
        </w:rPr>
        <w:t>Part 1</w:t>
      </w:r>
    </w:p>
    <w:p w14:paraId="0FA41728" w14:textId="75CD1D29" w:rsidR="003F576E" w:rsidRDefault="00292A95" w:rsidP="00292A95">
      <w:pPr>
        <w:spacing w:after="180"/>
        <w:ind w:left="426" w:hanging="426"/>
      </w:pPr>
      <w:r>
        <w:t>1.</w:t>
      </w:r>
      <w:r>
        <w:tab/>
      </w:r>
      <w:r w:rsidR="003F576E">
        <w:t xml:space="preserve">Simran </w:t>
      </w:r>
      <w:r>
        <w:t>has drawn the correct graph.</w:t>
      </w:r>
    </w:p>
    <w:p w14:paraId="5E78B7D1" w14:textId="518E5794" w:rsidR="000E10CC" w:rsidRDefault="00292A95" w:rsidP="00292A95">
      <w:pPr>
        <w:spacing w:after="180"/>
        <w:ind w:left="426" w:hanging="426"/>
      </w:pPr>
      <w:r>
        <w:t>2.</w:t>
      </w:r>
      <w:r>
        <w:tab/>
      </w:r>
      <w:r w:rsidR="000E10CC">
        <w:t xml:space="preserve">Mustafa may be making the error of seeing graphs as a picture of the motion, so that </w:t>
      </w:r>
      <w:r>
        <w:t>he does not distinguish between different types of motion graph.</w:t>
      </w:r>
    </w:p>
    <w:p w14:paraId="3D6A9EFC" w14:textId="7AE982A7" w:rsidR="000E10CC" w:rsidRDefault="000E10CC" w:rsidP="00292A95">
      <w:pPr>
        <w:spacing w:after="180"/>
        <w:ind w:left="426"/>
      </w:pPr>
      <w:r>
        <w:t xml:space="preserve">Lydia is almost correct, but has plotted a graph of speed rather than velocity: she has failed to take account </w:t>
      </w:r>
      <w:r w:rsidR="00292A95">
        <w:t xml:space="preserve">of </w:t>
      </w:r>
      <w:r>
        <w:t>the vector nature of velocity.</w:t>
      </w:r>
      <w:r w:rsidR="00EE04FE">
        <w:t xml:space="preserve"> </w:t>
      </w:r>
      <w:r>
        <w:t>The final part of the displacement-time graph has a negative gradient,</w:t>
      </w:r>
      <w:r w:rsidR="00292A95">
        <w:t xml:space="preserve"> which</w:t>
      </w:r>
      <w:r>
        <w:t xml:space="preserve"> correspond</w:t>
      </w:r>
      <w:r w:rsidR="00292A95">
        <w:t>s</w:t>
      </w:r>
      <w:r>
        <w:t xml:space="preserve"> to a negative velocity.</w:t>
      </w:r>
    </w:p>
    <w:p w14:paraId="34BB86F5" w14:textId="04FF792F" w:rsidR="000E10CC" w:rsidRDefault="000E10CC" w:rsidP="00292A95">
      <w:pPr>
        <w:spacing w:after="180"/>
        <w:ind w:left="426"/>
      </w:pPr>
      <w:r>
        <w:t>Ryan has correctly identified the relative speeds at the start and end, but has not take</w:t>
      </w:r>
      <w:r w:rsidR="00292A95">
        <w:t>n</w:t>
      </w:r>
      <w:r>
        <w:t xml:space="preserve"> account </w:t>
      </w:r>
      <w:r w:rsidR="00292A95">
        <w:t xml:space="preserve">of </w:t>
      </w:r>
      <w:r>
        <w:t xml:space="preserve">the vector nature of velocity, and has not understood that a constant value of displacement corresponds to zero velocity. </w:t>
      </w:r>
    </w:p>
    <w:p w14:paraId="70B65114" w14:textId="5016E2E4" w:rsidR="00292A95" w:rsidRDefault="00292A95" w:rsidP="00292A95">
      <w:pPr>
        <w:pStyle w:val="ListParagraph"/>
        <w:numPr>
          <w:ilvl w:val="0"/>
          <w:numId w:val="12"/>
        </w:numPr>
        <w:spacing w:after="180"/>
        <w:ind w:left="426" w:hanging="426"/>
      </w:pPr>
      <w:r>
        <w:t>Although Simran is correct, her explanation could be improved by relating the velocity to the gradient of the displacement-time graph.</w:t>
      </w:r>
    </w:p>
    <w:p w14:paraId="2D4611F2" w14:textId="22130617" w:rsidR="003F576E" w:rsidRPr="003F576E" w:rsidRDefault="003F576E" w:rsidP="00BF6C8A">
      <w:pPr>
        <w:spacing w:after="180"/>
        <w:rPr>
          <w:i/>
          <w:iCs/>
        </w:rPr>
      </w:pPr>
      <w:r w:rsidRPr="003F576E">
        <w:rPr>
          <w:i/>
          <w:iCs/>
        </w:rPr>
        <w:t>Part 2</w:t>
      </w:r>
    </w:p>
    <w:p w14:paraId="4EDD6F08" w14:textId="6D9D5E9A" w:rsidR="003F576E" w:rsidRDefault="00292A95" w:rsidP="00292A95">
      <w:pPr>
        <w:spacing w:after="180"/>
        <w:ind w:left="426" w:hanging="426"/>
      </w:pPr>
      <w:r>
        <w:t>1.</w:t>
      </w:r>
      <w:r>
        <w:tab/>
      </w:r>
      <w:r w:rsidR="003F576E">
        <w:t xml:space="preserve">Ryan </w:t>
      </w:r>
      <w:r>
        <w:t>has drawn the correct graph.</w:t>
      </w:r>
    </w:p>
    <w:p w14:paraId="4F4093BA" w14:textId="21F6A679" w:rsidR="000E10CC" w:rsidRDefault="00292A95" w:rsidP="00292A95">
      <w:pPr>
        <w:spacing w:after="180"/>
        <w:ind w:left="426" w:hanging="426"/>
      </w:pPr>
      <w:r>
        <w:t>2.</w:t>
      </w:r>
      <w:r>
        <w:tab/>
      </w:r>
      <w:r w:rsidR="000E10CC">
        <w:t>Mustafa</w:t>
      </w:r>
      <w:r w:rsidR="00534FAE">
        <w:t xml:space="preserve"> </w:t>
      </w:r>
      <w:r w:rsidR="000E10CC">
        <w:t>has correctly interpreted a positive constant value of velocity as corresponding to an increasing value of displacement.</w:t>
      </w:r>
      <w:r w:rsidR="00EE04FE">
        <w:t xml:space="preserve"> </w:t>
      </w:r>
      <w:r w:rsidR="000E10CC">
        <w:t xml:space="preserve">However, he has not taken into account the fact that the </w:t>
      </w:r>
      <w:r w:rsidR="000E10CC">
        <w:lastRenderedPageBreak/>
        <w:t xml:space="preserve">middle portion of the velocity-time graph has a negative value, </w:t>
      </w:r>
      <w:r w:rsidR="00534FAE">
        <w:t>corresponding</w:t>
      </w:r>
      <w:r w:rsidR="000E10CC">
        <w:t xml:space="preserve"> to decreasing displacement.</w:t>
      </w:r>
      <w:r w:rsidR="00534FAE">
        <w:t xml:space="preserve"> He has identified that the velocity is lower in the middle section, and has drawn a displacement-time graph with a lower gradient in this middle section.</w:t>
      </w:r>
    </w:p>
    <w:p w14:paraId="6D396C76" w14:textId="65A9584C" w:rsidR="000E10CC" w:rsidRDefault="000E10CC" w:rsidP="00F865D3">
      <w:pPr>
        <w:spacing w:after="180"/>
        <w:ind w:left="426"/>
      </w:pPr>
      <w:r>
        <w:t>Lydia is almost correct.</w:t>
      </w:r>
      <w:r w:rsidR="00EE04FE">
        <w:t xml:space="preserve"> </w:t>
      </w:r>
      <w:r>
        <w:t>She has the correct signs for the gradient of the displacement-time graph.</w:t>
      </w:r>
      <w:r w:rsidR="00EE04FE">
        <w:t xml:space="preserve"> </w:t>
      </w:r>
      <w:r>
        <w:t>However, she has not taken into account the times for which the object travels at the different values of the velocity.</w:t>
      </w:r>
      <w:r w:rsidR="00EE04FE">
        <w:t xml:space="preserve"> </w:t>
      </w:r>
      <w:r>
        <w:t>The area between the curve and the time axis of the velocity-time graph in the middle section is greater than the initial section, so that the total displacement at the end of the middle section is negative.</w:t>
      </w:r>
      <w:r w:rsidR="00EE04FE">
        <w:t xml:space="preserve"> </w:t>
      </w:r>
      <w:r>
        <w:t>The increasing displacement in the final section of the journey takes the total displacement to a positive value.</w:t>
      </w:r>
    </w:p>
    <w:p w14:paraId="2CAD4F26" w14:textId="30A2BDA1" w:rsidR="00F865D3" w:rsidRDefault="00F865D3" w:rsidP="00F865D3">
      <w:pPr>
        <w:spacing w:after="180"/>
        <w:ind w:left="426"/>
      </w:pPr>
      <w:r>
        <w:t xml:space="preserve">Simran does not appear to have a clear idea about what negative velocity or negative displacement are and has the misunderstanding that when velocity is </w:t>
      </w:r>
      <w:r>
        <w:t>negative</w:t>
      </w:r>
      <w:r>
        <w:t>, displacement is too.</w:t>
      </w:r>
      <w:bookmarkStart w:id="3" w:name="_GoBack"/>
      <w:bookmarkEnd w:id="3"/>
    </w:p>
    <w:p w14:paraId="3491114F" w14:textId="5D02C7CC" w:rsidR="000E10CC" w:rsidRDefault="000E10CC" w:rsidP="00BF6C8A">
      <w:pPr>
        <w:spacing w:after="180"/>
      </w:pPr>
      <w:r>
        <w:t>Ryan is correct, but his answer could be improved</w:t>
      </w:r>
      <w:r w:rsidR="00EE04FE">
        <w:t xml:space="preserve"> </w:t>
      </w:r>
      <w:r>
        <w:t>by giving a more detailed explanation of the connection between the values on the velocity-time graph and the gradient of the displacement-time graph.</w:t>
      </w:r>
    </w:p>
    <w:p w14:paraId="52080564" w14:textId="77777777"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14:paraId="18C3AD04" w14:textId="69FAAF8E" w:rsidR="00D278E8" w:rsidRDefault="00D278E8" w:rsidP="00E172C6">
      <w:pPr>
        <w:spacing w:after="180"/>
      </w:pPr>
      <w:r>
        <w:t xml:space="preserve">Developed </w:t>
      </w:r>
      <w:r w:rsidR="0015356E">
        <w:t xml:space="preserve">by </w:t>
      </w:r>
      <w:r w:rsidR="003C7957">
        <w:t>Simon Carson (UYSEG).</w:t>
      </w:r>
    </w:p>
    <w:p w14:paraId="25D12435" w14:textId="2DE02558" w:rsidR="00CC78A5" w:rsidRDefault="00D278E8" w:rsidP="00E172C6">
      <w:pPr>
        <w:spacing w:after="180"/>
      </w:pPr>
      <w:r w:rsidRPr="0045323E">
        <w:t xml:space="preserve">Images: </w:t>
      </w:r>
      <w:r w:rsidR="003C7957">
        <w:t>Simon Carson (UYSEG)</w:t>
      </w:r>
    </w:p>
    <w:p w14:paraId="6366D01B" w14:textId="0EA1A903" w:rsidR="00B46FF9" w:rsidRDefault="003117F6" w:rsidP="00E24309">
      <w:pPr>
        <w:spacing w:after="180"/>
        <w:rPr>
          <w:b/>
          <w:color w:val="5F497A" w:themeColor="accent4" w:themeShade="BF"/>
          <w:sz w:val="24"/>
        </w:rPr>
      </w:pPr>
      <w:r w:rsidRPr="002C79AE">
        <w:rPr>
          <w:b/>
          <w:color w:val="5F497A" w:themeColor="accent4" w:themeShade="BF"/>
          <w:sz w:val="24"/>
        </w:rPr>
        <w:t>References</w:t>
      </w:r>
    </w:p>
    <w:p w14:paraId="2C1B8432" w14:textId="77777777" w:rsidR="003C7957" w:rsidRPr="003C7957" w:rsidRDefault="003C7957" w:rsidP="00292A95">
      <w:pPr>
        <w:pStyle w:val="Bibliography"/>
        <w:spacing w:after="120"/>
        <w:ind w:left="425" w:hanging="425"/>
        <w:rPr>
          <w:rFonts w:ascii="Calibri" w:hAnsi="Calibri" w:cs="Calibri"/>
        </w:rPr>
      </w:pPr>
      <w:r>
        <w:rPr>
          <w:b/>
          <w:color w:val="5F497A" w:themeColor="accent4" w:themeShade="BF"/>
        </w:rPr>
        <w:fldChar w:fldCharType="begin"/>
      </w:r>
      <w:r>
        <w:rPr>
          <w:b/>
          <w:color w:val="5F497A" w:themeColor="accent4" w:themeShade="BF"/>
        </w:rPr>
        <w:instrText xml:space="preserve"> ADDIN ZOTERO_BIBL {"uncited":[],"omitted":[],"custom":[]} CSL_BIBLIOGRAPHY </w:instrText>
      </w:r>
      <w:r>
        <w:rPr>
          <w:b/>
          <w:color w:val="5F497A" w:themeColor="accent4" w:themeShade="BF"/>
        </w:rPr>
        <w:fldChar w:fldCharType="separate"/>
      </w:r>
      <w:proofErr w:type="spellStart"/>
      <w:r w:rsidRPr="003C7957">
        <w:rPr>
          <w:rFonts w:ascii="Calibri" w:hAnsi="Calibri" w:cs="Calibri"/>
        </w:rPr>
        <w:t>Beichner</w:t>
      </w:r>
      <w:proofErr w:type="spellEnd"/>
      <w:r w:rsidRPr="003C7957">
        <w:rPr>
          <w:rFonts w:ascii="Calibri" w:hAnsi="Calibri" w:cs="Calibri"/>
        </w:rPr>
        <w:t xml:space="preserve">, R.J. (1994) ‘Testing student interpretation of kinematics graphs’, </w:t>
      </w:r>
      <w:r w:rsidRPr="003C7957">
        <w:rPr>
          <w:rFonts w:ascii="Calibri" w:hAnsi="Calibri" w:cs="Calibri"/>
          <w:i/>
          <w:iCs/>
        </w:rPr>
        <w:t>American Journal of Physics</w:t>
      </w:r>
      <w:r w:rsidRPr="003C7957">
        <w:rPr>
          <w:rFonts w:ascii="Calibri" w:hAnsi="Calibri" w:cs="Calibri"/>
        </w:rPr>
        <w:t>, 62(8), pp. 750–762. doi:10.1119/1.17449.</w:t>
      </w:r>
    </w:p>
    <w:p w14:paraId="36AB4722" w14:textId="77777777" w:rsidR="003C7957" w:rsidRPr="003C7957" w:rsidRDefault="003C7957" w:rsidP="00292A95">
      <w:pPr>
        <w:pStyle w:val="Bibliography"/>
        <w:spacing w:after="120"/>
        <w:ind w:left="425" w:hanging="425"/>
        <w:rPr>
          <w:rFonts w:ascii="Calibri" w:hAnsi="Calibri" w:cs="Calibri"/>
        </w:rPr>
      </w:pPr>
      <w:r w:rsidRPr="003C7957">
        <w:rPr>
          <w:rFonts w:ascii="Calibri" w:hAnsi="Calibri" w:cs="Calibri"/>
        </w:rPr>
        <w:t xml:space="preserve">Bollen, L. </w:t>
      </w:r>
      <w:r w:rsidRPr="003C7957">
        <w:rPr>
          <w:rFonts w:ascii="Calibri" w:hAnsi="Calibri" w:cs="Calibri"/>
          <w:i/>
          <w:iCs/>
        </w:rPr>
        <w:t>et al.</w:t>
      </w:r>
      <w:r w:rsidRPr="003C7957">
        <w:rPr>
          <w:rFonts w:ascii="Calibri" w:hAnsi="Calibri" w:cs="Calibri"/>
        </w:rPr>
        <w:t xml:space="preserve"> (2016) ‘Generalizing a categorization of students’ interpretations of linear kinematics graphs’, </w:t>
      </w:r>
      <w:r w:rsidRPr="003C7957">
        <w:rPr>
          <w:rFonts w:ascii="Calibri" w:hAnsi="Calibri" w:cs="Calibri"/>
          <w:i/>
          <w:iCs/>
        </w:rPr>
        <w:t>Physical Review Physics Education Research</w:t>
      </w:r>
      <w:r w:rsidRPr="003C7957">
        <w:rPr>
          <w:rFonts w:ascii="Calibri" w:hAnsi="Calibri" w:cs="Calibri"/>
        </w:rPr>
        <w:t>, 12(1), p. 010108. doi:10.1103/PhysRevPhysEducRes.12.010108.</w:t>
      </w:r>
    </w:p>
    <w:p w14:paraId="63D4BC70" w14:textId="77777777" w:rsidR="003C7957" w:rsidRPr="003C7957" w:rsidRDefault="003C7957" w:rsidP="00292A95">
      <w:pPr>
        <w:pStyle w:val="Bibliography"/>
        <w:spacing w:after="120"/>
        <w:ind w:left="425" w:hanging="425"/>
        <w:rPr>
          <w:rFonts w:ascii="Calibri" w:hAnsi="Calibri" w:cs="Calibri"/>
        </w:rPr>
      </w:pPr>
      <w:r w:rsidRPr="003C7957">
        <w:rPr>
          <w:rFonts w:ascii="Calibri" w:hAnsi="Calibri" w:cs="Calibri"/>
        </w:rPr>
        <w:t xml:space="preserve">Clement, J. (1985) ‘Misconceptions in graphing’, in </w:t>
      </w:r>
      <w:r w:rsidRPr="003C7957">
        <w:rPr>
          <w:rFonts w:ascii="Calibri" w:hAnsi="Calibri" w:cs="Calibri"/>
          <w:i/>
          <w:iCs/>
        </w:rPr>
        <w:t>Proceedings of the Ninth Conference of the International Group for the Psychology of Mathematics Education</w:t>
      </w:r>
      <w:r w:rsidRPr="003C7957">
        <w:rPr>
          <w:rFonts w:ascii="Calibri" w:hAnsi="Calibri" w:cs="Calibri"/>
        </w:rPr>
        <w:t xml:space="preserve">. </w:t>
      </w:r>
      <w:r w:rsidRPr="003C7957">
        <w:rPr>
          <w:rFonts w:ascii="Calibri" w:hAnsi="Calibri" w:cs="Calibri"/>
          <w:i/>
          <w:iCs/>
        </w:rPr>
        <w:t>Ninth Conference of the International Group for the Psychology of Mathematics Education, Noordwijkerhout, The Netherlands, July, 1985.</w:t>
      </w:r>
      <w:r w:rsidRPr="003C7957">
        <w:rPr>
          <w:rFonts w:ascii="Calibri" w:hAnsi="Calibri" w:cs="Calibri"/>
        </w:rPr>
        <w:t>, Netherlands, p. 8.</w:t>
      </w:r>
    </w:p>
    <w:p w14:paraId="734E13C3" w14:textId="77777777" w:rsidR="003C7957" w:rsidRPr="003C7957" w:rsidRDefault="003C7957" w:rsidP="00292A95">
      <w:pPr>
        <w:pStyle w:val="Bibliography"/>
        <w:spacing w:after="120"/>
        <w:ind w:left="425" w:hanging="425"/>
        <w:rPr>
          <w:rFonts w:ascii="Calibri" w:hAnsi="Calibri" w:cs="Calibri"/>
        </w:rPr>
      </w:pPr>
      <w:r w:rsidRPr="003C7957">
        <w:rPr>
          <w:rFonts w:ascii="Calibri" w:hAnsi="Calibri" w:cs="Calibri"/>
        </w:rPr>
        <w:t xml:space="preserve">Goldberg, F.M. and Anderson, J.H. (1989) ‘Student difficulties with graphical representations of negative values of velocity’, </w:t>
      </w:r>
      <w:r w:rsidRPr="003C7957">
        <w:rPr>
          <w:rFonts w:ascii="Calibri" w:hAnsi="Calibri" w:cs="Calibri"/>
          <w:i/>
          <w:iCs/>
        </w:rPr>
        <w:t>The Physics Teacher</w:t>
      </w:r>
      <w:r w:rsidRPr="003C7957">
        <w:rPr>
          <w:rFonts w:ascii="Calibri" w:hAnsi="Calibri" w:cs="Calibri"/>
        </w:rPr>
        <w:t>, 27(4), pp. 254–260. doi:10.1119/1.2342748.</w:t>
      </w:r>
    </w:p>
    <w:p w14:paraId="15592271" w14:textId="77777777" w:rsidR="003C7957" w:rsidRPr="003C7957" w:rsidRDefault="003C7957" w:rsidP="00292A95">
      <w:pPr>
        <w:pStyle w:val="Bibliography"/>
        <w:spacing w:after="120"/>
        <w:ind w:left="425" w:hanging="425"/>
        <w:rPr>
          <w:rFonts w:ascii="Calibri" w:hAnsi="Calibri" w:cs="Calibri"/>
        </w:rPr>
      </w:pPr>
      <w:r w:rsidRPr="003C7957">
        <w:rPr>
          <w:rFonts w:ascii="Calibri" w:hAnsi="Calibri" w:cs="Calibri"/>
        </w:rPr>
        <w:t xml:space="preserve">Leinhardt, G., Zaslavsky, O. and Stein, M.K. (1990) ‘Functions, Graphs, and Graphing: Tasks, Learning, and Teaching’, </w:t>
      </w:r>
      <w:r w:rsidRPr="003C7957">
        <w:rPr>
          <w:rFonts w:ascii="Calibri" w:hAnsi="Calibri" w:cs="Calibri"/>
          <w:i/>
          <w:iCs/>
        </w:rPr>
        <w:t>Review of Educational Research</w:t>
      </w:r>
      <w:r w:rsidRPr="003C7957">
        <w:rPr>
          <w:rFonts w:ascii="Calibri" w:hAnsi="Calibri" w:cs="Calibri"/>
        </w:rPr>
        <w:t>, 60(1), p. 64.</w:t>
      </w:r>
    </w:p>
    <w:p w14:paraId="178B139B" w14:textId="77777777" w:rsidR="003C7957" w:rsidRPr="003C7957" w:rsidRDefault="003C7957" w:rsidP="00292A95">
      <w:pPr>
        <w:pStyle w:val="Bibliography"/>
        <w:spacing w:after="120"/>
        <w:ind w:left="425" w:hanging="425"/>
        <w:rPr>
          <w:rFonts w:ascii="Calibri" w:hAnsi="Calibri" w:cs="Calibri"/>
        </w:rPr>
      </w:pPr>
      <w:r w:rsidRPr="003C7957">
        <w:rPr>
          <w:rFonts w:ascii="Calibri" w:hAnsi="Calibri" w:cs="Calibri"/>
        </w:rPr>
        <w:t xml:space="preserve">McDermott, L.C., Rosenquist, M.L. and van Zee, E.H. (1987) ‘Student difficulties in connecting graphs and physics: Examples from kinematics’, </w:t>
      </w:r>
      <w:r w:rsidRPr="003C7957">
        <w:rPr>
          <w:rFonts w:ascii="Calibri" w:hAnsi="Calibri" w:cs="Calibri"/>
          <w:i/>
          <w:iCs/>
        </w:rPr>
        <w:t>American Journal of Physics</w:t>
      </w:r>
      <w:r w:rsidRPr="003C7957">
        <w:rPr>
          <w:rFonts w:ascii="Calibri" w:hAnsi="Calibri" w:cs="Calibri"/>
        </w:rPr>
        <w:t>, 55(6), pp. 503–513. doi:10.1119/1.15104.</w:t>
      </w:r>
    </w:p>
    <w:p w14:paraId="6ADD9574" w14:textId="504320B0" w:rsidR="003C7957" w:rsidRPr="003C7957" w:rsidRDefault="003C7957" w:rsidP="00292A95">
      <w:pPr>
        <w:spacing w:after="120"/>
        <w:ind w:left="425" w:hanging="425"/>
        <w:rPr>
          <w:b/>
          <w:color w:val="5F497A" w:themeColor="accent4" w:themeShade="BF"/>
        </w:rPr>
      </w:pPr>
      <w:r>
        <w:rPr>
          <w:b/>
          <w:color w:val="5F497A" w:themeColor="accent4" w:themeShade="BF"/>
        </w:rPr>
        <w:fldChar w:fldCharType="end"/>
      </w:r>
    </w:p>
    <w:sectPr w:rsidR="003C7957" w:rsidRPr="003C7957" w:rsidSect="00642ECD">
      <w:headerReference w:type="default" r:id="rId17"/>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C3A724" w14:textId="77777777" w:rsidR="00D00AF8" w:rsidRDefault="00D00AF8" w:rsidP="000B473B">
      <w:r>
        <w:separator/>
      </w:r>
    </w:p>
  </w:endnote>
  <w:endnote w:type="continuationSeparator" w:id="0">
    <w:p w14:paraId="4323F491" w14:textId="77777777" w:rsidR="00D00AF8" w:rsidRDefault="00D00AF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F27B7"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5E1B636B" wp14:editId="5BC1EA7E">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13A1BE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sidR="005E461E">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955E3F">
      <w:rPr>
        <w:noProof/>
      </w:rPr>
      <w:t>3</w:t>
    </w:r>
    <w:r>
      <w:rPr>
        <w:noProof/>
      </w:rPr>
      <w:fldChar w:fldCharType="end"/>
    </w:r>
  </w:p>
  <w:p w14:paraId="4D536435"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14:paraId="13381F19" w14:textId="77777777"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602834" w14:textId="77777777" w:rsidR="00D00AF8" w:rsidRDefault="00D00AF8" w:rsidP="000B473B">
      <w:r>
        <w:separator/>
      </w:r>
    </w:p>
  </w:footnote>
  <w:footnote w:type="continuationSeparator" w:id="0">
    <w:p w14:paraId="5D049CB7" w14:textId="77777777" w:rsidR="00D00AF8" w:rsidRDefault="00D00AF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66572"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07BCC81E" wp14:editId="7055E1CA">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29C3F9BF" wp14:editId="5E50D57F">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370DFE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DbywEAAH0DAAAOAAAAZHJzL2Uyb0RvYy54bWysU02P0zAQvSPxHyzfadKulqKo6Qp1WS4L&#10;rLTLD5jaTmLheKyx27T/nrH7AQs3RA6W7XnvzcwbZ3V3GJ3YG4oWfSvns1oK4xVq6/tWfn95ePdB&#10;ipjAa3DoTSuPJsq79ds3qyk0ZoEDOm1IsIiPzRRaOaQUmqqKajAjxBkG4znYIY2Q+Eh9pQkmVh9d&#10;tajr99WEpAOhMjHy7f0pKNdFv+uMSt+6LpokXCu5tlRWKus2r9V6BU1PEAarzmXAP1QxgvWc9Cp1&#10;DwnEjuxfUqNVhBG7NFM4Vth1VpnSA3czr//o5nmAYEovbE4MV5vi/5NVX/dPJKxu5Y0UHkYe0cdd&#10;wpJZzLM9U4gNozb+iXKD6uCfwyOqH1F43Azge1PAL8fA3MKoXlHyIQZOsp2+oGYMsH7x6tDRmCXZ&#10;BXEoIzleR2IOSSi+XN4uFzfLWynUJVZBcyEGiumzwVHkTStjIrD9kDboPQ8eaV7SwP4xJm6EiRdC&#10;zurxwTpX5u+8mLj2xbKuCyOiszpHMy5Sv904EnvIT6h82RZWewUj3Hld1AYD+tN5n8C6057xzjPt&#10;YsfJ2C3q4xNluXzPMy7C5/eYH9Hv54L69desf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ZuVg28sBAAB9AwAADgAAAAAA&#10;AAAAAAAAAAAuAgAAZHJzL2Uyb0RvYy54bWxQSwECLQAUAAYACAAAACEABiBlItwAAAALAQAADwAA&#10;AAAAAAAAAAAAAAAlBAAAZHJzL2Rvd25yZXYueG1sUEsFBgAAAAAEAAQA8wAAAC4FA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1AEB9"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394DCFD2" wp14:editId="792A8247">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6ED4D992" wp14:editId="76ABB8F0">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729C6E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3041D8"/>
    <w:multiLevelType w:val="hybridMultilevel"/>
    <w:tmpl w:val="FAF2AB46"/>
    <w:lvl w:ilvl="0" w:tplc="200013C0">
      <w:start w:val="1"/>
      <w:numFmt w:val="decimal"/>
      <w:lvlText w:val="%1."/>
      <w:lvlJc w:val="left"/>
      <w:pPr>
        <w:ind w:left="720" w:hanging="360"/>
      </w:pPr>
      <w:rPr>
        <w:rFonts w:eastAsia="Verdana" w:hint="default"/>
        <w:b/>
        <w:color w:val="0F243E" w:themeColor="text2" w:themeShade="8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90A5D63"/>
    <w:multiLevelType w:val="hybridMultilevel"/>
    <w:tmpl w:val="25A0ACC6"/>
    <w:lvl w:ilvl="0" w:tplc="2D1A888E">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50C683A"/>
    <w:multiLevelType w:val="hybridMultilevel"/>
    <w:tmpl w:val="F2962C06"/>
    <w:lvl w:ilvl="0" w:tplc="DA6AD8B4">
      <w:start w:val="1"/>
      <w:numFmt w:val="decimal"/>
      <w:lvlText w:val="%1."/>
      <w:lvlJc w:val="left"/>
      <w:pPr>
        <w:ind w:left="720" w:hanging="360"/>
      </w:pPr>
      <w:rPr>
        <w:rFonts w:eastAsia="Verdana" w:hint="default"/>
        <w:b/>
        <w:color w:val="0F243E" w:themeColor="text2" w:themeShade="8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D703D84"/>
    <w:multiLevelType w:val="hybridMultilevel"/>
    <w:tmpl w:val="40FA3C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C621A71"/>
    <w:multiLevelType w:val="hybridMultilevel"/>
    <w:tmpl w:val="4F82C3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92F1AE6"/>
    <w:multiLevelType w:val="hybridMultilevel"/>
    <w:tmpl w:val="E8383D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BDB20B9"/>
    <w:multiLevelType w:val="hybridMultilevel"/>
    <w:tmpl w:val="192620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9250603"/>
    <w:multiLevelType w:val="hybridMultilevel"/>
    <w:tmpl w:val="97C25C6C"/>
    <w:lvl w:ilvl="0" w:tplc="392A8F58">
      <w:start w:val="1"/>
      <w:numFmt w:val="decimal"/>
      <w:lvlText w:val="%1."/>
      <w:lvlJc w:val="left"/>
      <w:pPr>
        <w:ind w:left="720" w:hanging="360"/>
      </w:pPr>
      <w:rPr>
        <w:rFonts w:eastAsia="Verdana" w:hint="default"/>
        <w:b/>
        <w:color w:val="0F243E" w:themeColor="text2" w:themeShade="8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417691E"/>
    <w:multiLevelType w:val="hybridMultilevel"/>
    <w:tmpl w:val="D6D67EDC"/>
    <w:lvl w:ilvl="0" w:tplc="D91A5504">
      <w:start w:val="1"/>
      <w:numFmt w:val="decimal"/>
      <w:lvlText w:val="%1."/>
      <w:lvlJc w:val="left"/>
      <w:pPr>
        <w:ind w:left="360" w:hanging="360"/>
      </w:pPr>
      <w:rPr>
        <w:rFonts w:hint="default"/>
      </w:rPr>
    </w:lvl>
    <w:lvl w:ilvl="1" w:tplc="08090019" w:tentative="1">
      <w:start w:val="1"/>
      <w:numFmt w:val="lowerLetter"/>
      <w:lvlText w:val="%2."/>
      <w:lvlJc w:val="left"/>
      <w:pPr>
        <w:ind w:left="1109" w:hanging="360"/>
      </w:pPr>
    </w:lvl>
    <w:lvl w:ilvl="2" w:tplc="0809001B" w:tentative="1">
      <w:start w:val="1"/>
      <w:numFmt w:val="lowerRoman"/>
      <w:lvlText w:val="%3."/>
      <w:lvlJc w:val="right"/>
      <w:pPr>
        <w:ind w:left="1829" w:hanging="180"/>
      </w:pPr>
    </w:lvl>
    <w:lvl w:ilvl="3" w:tplc="0809000F" w:tentative="1">
      <w:start w:val="1"/>
      <w:numFmt w:val="decimal"/>
      <w:lvlText w:val="%4."/>
      <w:lvlJc w:val="left"/>
      <w:pPr>
        <w:ind w:left="2549" w:hanging="360"/>
      </w:pPr>
    </w:lvl>
    <w:lvl w:ilvl="4" w:tplc="08090019" w:tentative="1">
      <w:start w:val="1"/>
      <w:numFmt w:val="lowerLetter"/>
      <w:lvlText w:val="%5."/>
      <w:lvlJc w:val="left"/>
      <w:pPr>
        <w:ind w:left="3269" w:hanging="360"/>
      </w:pPr>
    </w:lvl>
    <w:lvl w:ilvl="5" w:tplc="0809001B" w:tentative="1">
      <w:start w:val="1"/>
      <w:numFmt w:val="lowerRoman"/>
      <w:lvlText w:val="%6."/>
      <w:lvlJc w:val="right"/>
      <w:pPr>
        <w:ind w:left="3989" w:hanging="180"/>
      </w:pPr>
    </w:lvl>
    <w:lvl w:ilvl="6" w:tplc="0809000F" w:tentative="1">
      <w:start w:val="1"/>
      <w:numFmt w:val="decimal"/>
      <w:lvlText w:val="%7."/>
      <w:lvlJc w:val="left"/>
      <w:pPr>
        <w:ind w:left="4709" w:hanging="360"/>
      </w:pPr>
    </w:lvl>
    <w:lvl w:ilvl="7" w:tplc="08090019" w:tentative="1">
      <w:start w:val="1"/>
      <w:numFmt w:val="lowerLetter"/>
      <w:lvlText w:val="%8."/>
      <w:lvlJc w:val="left"/>
      <w:pPr>
        <w:ind w:left="5429" w:hanging="360"/>
      </w:pPr>
    </w:lvl>
    <w:lvl w:ilvl="8" w:tplc="0809001B" w:tentative="1">
      <w:start w:val="1"/>
      <w:numFmt w:val="lowerRoman"/>
      <w:lvlText w:val="%9."/>
      <w:lvlJc w:val="right"/>
      <w:pPr>
        <w:ind w:left="6149" w:hanging="180"/>
      </w:pPr>
    </w:lvl>
  </w:abstractNum>
  <w:abstractNum w:abstractNumId="12" w15:restartNumberingAfterBreak="0">
    <w:nsid w:val="78872539"/>
    <w:multiLevelType w:val="hybridMultilevel"/>
    <w:tmpl w:val="74AC73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9"/>
  </w:num>
  <w:num w:numId="3">
    <w:abstractNumId w:val="2"/>
  </w:num>
  <w:num w:numId="4">
    <w:abstractNumId w:val="12"/>
  </w:num>
  <w:num w:numId="5">
    <w:abstractNumId w:val="8"/>
  </w:num>
  <w:num w:numId="6">
    <w:abstractNumId w:val="0"/>
  </w:num>
  <w:num w:numId="7">
    <w:abstractNumId w:val="7"/>
  </w:num>
  <w:num w:numId="8">
    <w:abstractNumId w:val="11"/>
  </w:num>
  <w:num w:numId="9">
    <w:abstractNumId w:val="10"/>
  </w:num>
  <w:num w:numId="10">
    <w:abstractNumId w:val="3"/>
  </w:num>
  <w:num w:numId="11">
    <w:abstractNumId w:val="4"/>
  </w:num>
  <w:num w:numId="12">
    <w:abstractNumId w:val="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07D"/>
    <w:rsid w:val="00015578"/>
    <w:rsid w:val="000200BC"/>
    <w:rsid w:val="00024731"/>
    <w:rsid w:val="00026DEC"/>
    <w:rsid w:val="00036FA9"/>
    <w:rsid w:val="000505CA"/>
    <w:rsid w:val="0007528D"/>
    <w:rsid w:val="0007651D"/>
    <w:rsid w:val="0009089A"/>
    <w:rsid w:val="000947E2"/>
    <w:rsid w:val="00094BE0"/>
    <w:rsid w:val="00095E04"/>
    <w:rsid w:val="000A0D12"/>
    <w:rsid w:val="000B473B"/>
    <w:rsid w:val="000B5F90"/>
    <w:rsid w:val="000D0E89"/>
    <w:rsid w:val="000E10CC"/>
    <w:rsid w:val="000E2689"/>
    <w:rsid w:val="00142613"/>
    <w:rsid w:val="00144DA7"/>
    <w:rsid w:val="0015356E"/>
    <w:rsid w:val="00161D3F"/>
    <w:rsid w:val="00174618"/>
    <w:rsid w:val="001915D4"/>
    <w:rsid w:val="00192747"/>
    <w:rsid w:val="001A1FED"/>
    <w:rsid w:val="001A40E2"/>
    <w:rsid w:val="001C4805"/>
    <w:rsid w:val="001E159E"/>
    <w:rsid w:val="00201AC2"/>
    <w:rsid w:val="00214608"/>
    <w:rsid w:val="0021607B"/>
    <w:rsid w:val="002178AC"/>
    <w:rsid w:val="0022547C"/>
    <w:rsid w:val="0025410A"/>
    <w:rsid w:val="00272776"/>
    <w:rsid w:val="0027553E"/>
    <w:rsid w:val="0028012F"/>
    <w:rsid w:val="002828DF"/>
    <w:rsid w:val="00287876"/>
    <w:rsid w:val="00292A95"/>
    <w:rsid w:val="00292C53"/>
    <w:rsid w:val="00294E22"/>
    <w:rsid w:val="002A2D5F"/>
    <w:rsid w:val="002B5D71"/>
    <w:rsid w:val="002C22EA"/>
    <w:rsid w:val="002C59BA"/>
    <w:rsid w:val="002C79AE"/>
    <w:rsid w:val="00301AA9"/>
    <w:rsid w:val="003117F6"/>
    <w:rsid w:val="003334B8"/>
    <w:rsid w:val="00334DBE"/>
    <w:rsid w:val="003533B8"/>
    <w:rsid w:val="003752BE"/>
    <w:rsid w:val="0038272E"/>
    <w:rsid w:val="003A346A"/>
    <w:rsid w:val="003B2917"/>
    <w:rsid w:val="003B541B"/>
    <w:rsid w:val="003C7957"/>
    <w:rsid w:val="003D12E1"/>
    <w:rsid w:val="003E2B2F"/>
    <w:rsid w:val="003E6046"/>
    <w:rsid w:val="003F16F9"/>
    <w:rsid w:val="003F576E"/>
    <w:rsid w:val="00405F25"/>
    <w:rsid w:val="00424517"/>
    <w:rsid w:val="00430C1F"/>
    <w:rsid w:val="00431EC6"/>
    <w:rsid w:val="00442595"/>
    <w:rsid w:val="0045323E"/>
    <w:rsid w:val="00454FB2"/>
    <w:rsid w:val="004B0EE1"/>
    <w:rsid w:val="004B1C32"/>
    <w:rsid w:val="004C5D20"/>
    <w:rsid w:val="004D0D83"/>
    <w:rsid w:val="004E1DF1"/>
    <w:rsid w:val="004E5592"/>
    <w:rsid w:val="0050055B"/>
    <w:rsid w:val="0050307D"/>
    <w:rsid w:val="00524710"/>
    <w:rsid w:val="00534FAE"/>
    <w:rsid w:val="00535269"/>
    <w:rsid w:val="00555342"/>
    <w:rsid w:val="005560E2"/>
    <w:rsid w:val="005A452E"/>
    <w:rsid w:val="005A6EE7"/>
    <w:rsid w:val="005E461E"/>
    <w:rsid w:val="005F11BC"/>
    <w:rsid w:val="005F1A7B"/>
    <w:rsid w:val="00614211"/>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7F5758"/>
    <w:rsid w:val="00800DE1"/>
    <w:rsid w:val="00813ED4"/>
    <w:rsid w:val="00813F47"/>
    <w:rsid w:val="008450D6"/>
    <w:rsid w:val="00856FCA"/>
    <w:rsid w:val="00873B8C"/>
    <w:rsid w:val="00880E3B"/>
    <w:rsid w:val="008950E6"/>
    <w:rsid w:val="008A405F"/>
    <w:rsid w:val="008C7F34"/>
    <w:rsid w:val="008E580C"/>
    <w:rsid w:val="0090047A"/>
    <w:rsid w:val="00925026"/>
    <w:rsid w:val="00927CB6"/>
    <w:rsid w:val="00931264"/>
    <w:rsid w:val="00942A4B"/>
    <w:rsid w:val="00955E3F"/>
    <w:rsid w:val="00961D59"/>
    <w:rsid w:val="009B2D55"/>
    <w:rsid w:val="009C0343"/>
    <w:rsid w:val="009E0D11"/>
    <w:rsid w:val="009F2253"/>
    <w:rsid w:val="00A01222"/>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204E5"/>
    <w:rsid w:val="00C246CE"/>
    <w:rsid w:val="00C54711"/>
    <w:rsid w:val="00C57FA2"/>
    <w:rsid w:val="00CB7DF9"/>
    <w:rsid w:val="00CC2E4D"/>
    <w:rsid w:val="00CC78A5"/>
    <w:rsid w:val="00CC7B16"/>
    <w:rsid w:val="00CE15FE"/>
    <w:rsid w:val="00D00AF8"/>
    <w:rsid w:val="00D02E15"/>
    <w:rsid w:val="00D04A0D"/>
    <w:rsid w:val="00D14F44"/>
    <w:rsid w:val="00D2217A"/>
    <w:rsid w:val="00D278E8"/>
    <w:rsid w:val="00D421E8"/>
    <w:rsid w:val="00D44604"/>
    <w:rsid w:val="00D479B3"/>
    <w:rsid w:val="00D52283"/>
    <w:rsid w:val="00D524E5"/>
    <w:rsid w:val="00D72FEF"/>
    <w:rsid w:val="00D755FA"/>
    <w:rsid w:val="00DB477E"/>
    <w:rsid w:val="00DC4A4E"/>
    <w:rsid w:val="00DD1874"/>
    <w:rsid w:val="00DD63BD"/>
    <w:rsid w:val="00DF05DB"/>
    <w:rsid w:val="00DF7E20"/>
    <w:rsid w:val="00E1433A"/>
    <w:rsid w:val="00E172C6"/>
    <w:rsid w:val="00E24309"/>
    <w:rsid w:val="00E53D82"/>
    <w:rsid w:val="00E72319"/>
    <w:rsid w:val="00E9330A"/>
    <w:rsid w:val="00ED43A9"/>
    <w:rsid w:val="00EE04FE"/>
    <w:rsid w:val="00EE6B97"/>
    <w:rsid w:val="00EF163C"/>
    <w:rsid w:val="00F12C3B"/>
    <w:rsid w:val="00F2483A"/>
    <w:rsid w:val="00F26884"/>
    <w:rsid w:val="00F56784"/>
    <w:rsid w:val="00F61632"/>
    <w:rsid w:val="00F72ECC"/>
    <w:rsid w:val="00F8355F"/>
    <w:rsid w:val="00F865D3"/>
    <w:rsid w:val="00FA3196"/>
    <w:rsid w:val="00FC23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335F41D"/>
  <w15:docId w15:val="{0BF7D652-D9E5-4E7E-94C9-4B439DF0F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styleId="Bibliography">
    <w:name w:val="Bibliography"/>
    <w:basedOn w:val="Normal"/>
    <w:next w:val="Normal"/>
    <w:uiPriority w:val="37"/>
    <w:unhideWhenUsed/>
    <w:rsid w:val="003C7957"/>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025286">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703748803">
      <w:bodyDiv w:val="1"/>
      <w:marLeft w:val="0"/>
      <w:marRight w:val="0"/>
      <w:marTop w:val="0"/>
      <w:marBottom w:val="0"/>
      <w:divBdr>
        <w:top w:val="none" w:sz="0" w:space="0" w:color="auto"/>
        <w:left w:val="none" w:sz="0" w:space="0" w:color="auto"/>
        <w:bottom w:val="none" w:sz="0" w:space="0" w:color="auto"/>
        <w:right w:val="none" w:sz="0" w:space="0" w:color="auto"/>
      </w:divBdr>
    </w:div>
    <w:div w:id="717047275">
      <w:bodyDiv w:val="1"/>
      <w:marLeft w:val="0"/>
      <w:marRight w:val="0"/>
      <w:marTop w:val="0"/>
      <w:marBottom w:val="0"/>
      <w:divBdr>
        <w:top w:val="none" w:sz="0" w:space="0" w:color="auto"/>
        <w:left w:val="none" w:sz="0" w:space="0" w:color="auto"/>
        <w:bottom w:val="none" w:sz="0" w:space="0" w:color="auto"/>
        <w:right w:val="none" w:sz="0" w:space="0" w:color="auto"/>
      </w:divBdr>
    </w:div>
    <w:div w:id="858815608">
      <w:bodyDiv w:val="1"/>
      <w:marLeft w:val="0"/>
      <w:marRight w:val="0"/>
      <w:marTop w:val="0"/>
      <w:marBottom w:val="0"/>
      <w:divBdr>
        <w:top w:val="none" w:sz="0" w:space="0" w:color="auto"/>
        <w:left w:val="none" w:sz="0" w:space="0" w:color="auto"/>
        <w:bottom w:val="none" w:sz="0" w:space="0" w:color="auto"/>
        <w:right w:val="none" w:sz="0" w:space="0" w:color="auto"/>
      </w:divBdr>
    </w:div>
    <w:div w:id="931016086">
      <w:bodyDiv w:val="1"/>
      <w:marLeft w:val="0"/>
      <w:marRight w:val="0"/>
      <w:marTop w:val="0"/>
      <w:marBottom w:val="0"/>
      <w:divBdr>
        <w:top w:val="none" w:sz="0" w:space="0" w:color="auto"/>
        <w:left w:val="none" w:sz="0" w:space="0" w:color="auto"/>
        <w:bottom w:val="none" w:sz="0" w:space="0" w:color="auto"/>
        <w:right w:val="none" w:sz="0" w:space="0" w:color="auto"/>
      </w:divBdr>
    </w:div>
    <w:div w:id="1097210032">
      <w:bodyDiv w:val="1"/>
      <w:marLeft w:val="0"/>
      <w:marRight w:val="0"/>
      <w:marTop w:val="0"/>
      <w:marBottom w:val="0"/>
      <w:divBdr>
        <w:top w:val="none" w:sz="0" w:space="0" w:color="auto"/>
        <w:left w:val="none" w:sz="0" w:space="0" w:color="auto"/>
        <w:bottom w:val="none" w:sz="0" w:space="0" w:color="auto"/>
        <w:right w:val="none" w:sz="0" w:space="0" w:color="auto"/>
      </w:divBdr>
    </w:div>
    <w:div w:id="1381203155">
      <w:bodyDiv w:val="1"/>
      <w:marLeft w:val="0"/>
      <w:marRight w:val="0"/>
      <w:marTop w:val="0"/>
      <w:marBottom w:val="0"/>
      <w:divBdr>
        <w:top w:val="none" w:sz="0" w:space="0" w:color="auto"/>
        <w:left w:val="none" w:sz="0" w:space="0" w:color="auto"/>
        <w:bottom w:val="none" w:sz="0" w:space="0" w:color="auto"/>
        <w:right w:val="none" w:sz="0" w:space="0" w:color="auto"/>
      </w:divBdr>
    </w:div>
    <w:div w:id="1395852570">
      <w:bodyDiv w:val="1"/>
      <w:marLeft w:val="0"/>
      <w:marRight w:val="0"/>
      <w:marTop w:val="0"/>
      <w:marBottom w:val="0"/>
      <w:divBdr>
        <w:top w:val="none" w:sz="0" w:space="0" w:color="auto"/>
        <w:left w:val="none" w:sz="0" w:space="0" w:color="auto"/>
        <w:bottom w:val="none" w:sz="0" w:space="0" w:color="auto"/>
        <w:right w:val="none" w:sz="0" w:space="0" w:color="auto"/>
      </w:divBdr>
    </w:div>
    <w:div w:id="1504975595">
      <w:bodyDiv w:val="1"/>
      <w:marLeft w:val="0"/>
      <w:marRight w:val="0"/>
      <w:marTop w:val="0"/>
      <w:marBottom w:val="0"/>
      <w:divBdr>
        <w:top w:val="none" w:sz="0" w:space="0" w:color="auto"/>
        <w:left w:val="none" w:sz="0" w:space="0" w:color="auto"/>
        <w:bottom w:val="none" w:sz="0" w:space="0" w:color="auto"/>
        <w:right w:val="none" w:sz="0" w:space="0" w:color="auto"/>
      </w:divBdr>
    </w:div>
    <w:div w:id="1709600654">
      <w:bodyDiv w:val="1"/>
      <w:marLeft w:val="0"/>
      <w:marRight w:val="0"/>
      <w:marTop w:val="0"/>
      <w:marBottom w:val="0"/>
      <w:divBdr>
        <w:top w:val="none" w:sz="0" w:space="0" w:color="auto"/>
        <w:left w:val="none" w:sz="0" w:space="0" w:color="auto"/>
        <w:bottom w:val="none" w:sz="0" w:space="0" w:color="auto"/>
        <w:right w:val="none" w:sz="0" w:space="0" w:color="auto"/>
      </w:divBdr>
    </w:div>
    <w:div w:id="2015107005">
      <w:bodyDiv w:val="1"/>
      <w:marLeft w:val="0"/>
      <w:marRight w:val="0"/>
      <w:marTop w:val="0"/>
      <w:marBottom w:val="0"/>
      <w:divBdr>
        <w:top w:val="none" w:sz="0" w:space="0" w:color="auto"/>
        <w:left w:val="none" w:sz="0" w:space="0" w:color="auto"/>
        <w:bottom w:val="none" w:sz="0" w:space="0" w:color="auto"/>
        <w:right w:val="none" w:sz="0" w:space="0" w:color="auto"/>
      </w:divBdr>
    </w:div>
    <w:div w:id="209724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BEST\forcesAndMotionReseach\newTemplates\BEST_Template_D_Talking%20heads%20tit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BEST_Template_D_Talking heads title.dotx</Template>
  <TotalTime>345</TotalTime>
  <Pages>6</Pages>
  <Words>1552</Words>
  <Characters>8847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Peter Fairhurst</cp:lastModifiedBy>
  <cp:revision>25</cp:revision>
  <cp:lastPrinted>2017-02-24T16:20:00Z</cp:lastPrinted>
  <dcterms:created xsi:type="dcterms:W3CDTF">2021-09-09T10:44:00Z</dcterms:created>
  <dcterms:modified xsi:type="dcterms:W3CDTF">2022-01-07T17:20:00Z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id="F8ZIGj3J"/&gt;&lt;style id="http://www.zotero.org/styles/harvard-cite-them-right" hasBibliography="1" bibliographyStyleHasBeenSet="1"/&gt;&lt;prefs&gt;&lt;pref name="fieldType" value="Field"/&gt;&lt;pref name="automat</vt:lpwstr>
  </property>
  <property fmtid="{D5CDD505-2E9C-101B-9397-08002B2CF9AE}" pid="3" name="ZOTERO_PREF_2">
    <vt:lpwstr>icJournalAbbreviations" value="true"/&gt;&lt;/prefs&gt;&lt;/data&gt;</vt:lpwstr>
  </property>
</Properties>
</file>